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75E" w:rsidRDefault="0071575E" w:rsidP="0071575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Муниципальное автономное образовательное учреждение</w:t>
      </w:r>
    </w:p>
    <w:p w:rsidR="0071575E" w:rsidRDefault="0071575E" w:rsidP="0071575E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«Нижнетуринская гимназия»</w:t>
      </w:r>
    </w:p>
    <w:p w:rsidR="0071575E" w:rsidRDefault="0071575E" w:rsidP="0071575E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1575E" w:rsidRDefault="0071575E" w:rsidP="0071575E">
      <w:pPr>
        <w:pStyle w:val="a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ПРИНЯТО                                </w:t>
      </w:r>
      <w:r w:rsidR="00D26674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>УТВЕРЖДАЮ:</w:t>
      </w:r>
    </w:p>
    <w:p w:rsidR="0071575E" w:rsidRDefault="0071575E" w:rsidP="0071575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ПМК общественных дисциплин                           </w:t>
      </w:r>
      <w:r w:rsidR="00D26674">
        <w:rPr>
          <w:rFonts w:ascii="Times New Roman" w:hAnsi="Times New Roman" w:cs="Times New Roman"/>
        </w:rPr>
        <w:t>и.о. д</w:t>
      </w:r>
      <w:r>
        <w:rPr>
          <w:rFonts w:ascii="Times New Roman" w:hAnsi="Times New Roman" w:cs="Times New Roman"/>
        </w:rPr>
        <w:t>иректор</w:t>
      </w:r>
      <w:r w:rsidR="00D26674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МАОУ «Нижнетуринская</w:t>
      </w:r>
    </w:p>
    <w:p w:rsidR="0071575E" w:rsidRDefault="0071575E" w:rsidP="0071575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Руководитель   ПМК _________                            гимназия» __________________</w:t>
      </w:r>
    </w:p>
    <w:p w:rsidR="0071575E" w:rsidRDefault="0071575E" w:rsidP="0071575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Е.П. Шлейнинг                                                        </w:t>
      </w:r>
      <w:r w:rsidR="00D26674">
        <w:rPr>
          <w:rFonts w:ascii="Times New Roman" w:hAnsi="Times New Roman" w:cs="Times New Roman"/>
        </w:rPr>
        <w:t>Ю.А. Соколова</w:t>
      </w:r>
    </w:p>
    <w:p w:rsidR="0071575E" w:rsidRDefault="0071575E" w:rsidP="0071575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Протокол № 1   от                                                    Приказ № </w:t>
      </w:r>
      <w:r w:rsidR="00D26674">
        <w:rPr>
          <w:rFonts w:ascii="Times New Roman" w:hAnsi="Times New Roman" w:cs="Times New Roman"/>
        </w:rPr>
        <w:t>165</w:t>
      </w:r>
      <w:r>
        <w:rPr>
          <w:rFonts w:ascii="Times New Roman" w:hAnsi="Times New Roman" w:cs="Times New Roman"/>
        </w:rPr>
        <w:t xml:space="preserve"> от</w:t>
      </w:r>
    </w:p>
    <w:p w:rsidR="0071575E" w:rsidRDefault="00D26674" w:rsidP="0071575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«3</w:t>
      </w:r>
      <w:r w:rsidR="0071575E">
        <w:rPr>
          <w:rFonts w:ascii="Times New Roman" w:hAnsi="Times New Roman" w:cs="Times New Roman"/>
        </w:rPr>
        <w:t>1»</w:t>
      </w:r>
      <w:r>
        <w:rPr>
          <w:rFonts w:ascii="Times New Roman" w:hAnsi="Times New Roman" w:cs="Times New Roman"/>
        </w:rPr>
        <w:t xml:space="preserve"> августа  2019</w:t>
      </w:r>
      <w:r w:rsidR="0071575E">
        <w:rPr>
          <w:rFonts w:ascii="Times New Roman" w:hAnsi="Times New Roman" w:cs="Times New Roman"/>
        </w:rPr>
        <w:t xml:space="preserve"> г.                                             </w:t>
      </w:r>
      <w:r>
        <w:rPr>
          <w:rFonts w:ascii="Times New Roman" w:hAnsi="Times New Roman" w:cs="Times New Roman"/>
        </w:rPr>
        <w:t xml:space="preserve">   «30» августа 2019</w:t>
      </w:r>
      <w:r w:rsidR="0071575E">
        <w:rPr>
          <w:rFonts w:ascii="Times New Roman" w:hAnsi="Times New Roman" w:cs="Times New Roman"/>
        </w:rPr>
        <w:t xml:space="preserve"> г.</w:t>
      </w:r>
    </w:p>
    <w:p w:rsidR="0071575E" w:rsidRDefault="0071575E" w:rsidP="0071575E">
      <w:pPr>
        <w:pStyle w:val="a4"/>
        <w:rPr>
          <w:rFonts w:ascii="Times New Roman" w:hAnsi="Times New Roman" w:cs="Times New Roman"/>
          <w:bCs/>
          <w:caps/>
        </w:rPr>
      </w:pPr>
    </w:p>
    <w:p w:rsidR="0071575E" w:rsidRDefault="0071575E" w:rsidP="0071575E">
      <w:pPr>
        <w:keepNext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bCs/>
          <w:caps/>
          <w:sz w:val="32"/>
          <w:szCs w:val="32"/>
        </w:rPr>
      </w:pPr>
    </w:p>
    <w:p w:rsidR="0071575E" w:rsidRDefault="0071575E" w:rsidP="0071575E">
      <w:pPr>
        <w:keepNext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1575E" w:rsidRDefault="0071575E" w:rsidP="0071575E">
      <w:pPr>
        <w:keepNext/>
        <w:autoSpaceDE w:val="0"/>
        <w:autoSpaceDN w:val="0"/>
        <w:adjustRightInd w:val="0"/>
        <w:spacing w:after="240"/>
        <w:jc w:val="center"/>
        <w:rPr>
          <w:b/>
          <w:bCs/>
          <w:caps/>
          <w:sz w:val="28"/>
          <w:szCs w:val="28"/>
        </w:rPr>
      </w:pPr>
    </w:p>
    <w:p w:rsidR="0071575E" w:rsidRDefault="0071575E" w:rsidP="0071575E">
      <w:pPr>
        <w:keepNext/>
        <w:autoSpaceDE w:val="0"/>
        <w:autoSpaceDN w:val="0"/>
        <w:adjustRightInd w:val="0"/>
        <w:spacing w:after="240" w:line="360" w:lineRule="auto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РАБОЧАЯ программа</w:t>
      </w:r>
      <w:r>
        <w:rPr>
          <w:rFonts w:ascii="Georgia" w:hAnsi="Georgia"/>
          <w:bCs/>
          <w:caps/>
          <w:sz w:val="36"/>
          <w:szCs w:val="36"/>
        </w:rPr>
        <w:br/>
        <w:t>среднего общего образования</w:t>
      </w:r>
      <w:r>
        <w:rPr>
          <w:rFonts w:ascii="Georgia" w:hAnsi="Georgia"/>
          <w:bCs/>
          <w:caps/>
          <w:sz w:val="36"/>
          <w:szCs w:val="36"/>
        </w:rPr>
        <w:br/>
        <w:t>по обществознанию</w:t>
      </w:r>
    </w:p>
    <w:p w:rsidR="0071575E" w:rsidRDefault="0071575E" w:rsidP="0071575E">
      <w:pPr>
        <w:keepNext/>
        <w:autoSpaceDE w:val="0"/>
        <w:autoSpaceDN w:val="0"/>
        <w:adjustRightInd w:val="0"/>
        <w:spacing w:after="240"/>
        <w:jc w:val="center"/>
        <w:rPr>
          <w:rFonts w:ascii="Georgia" w:hAnsi="Georgia"/>
          <w:bCs/>
          <w:caps/>
          <w:sz w:val="36"/>
          <w:szCs w:val="36"/>
        </w:rPr>
      </w:pPr>
      <w:r>
        <w:rPr>
          <w:rFonts w:ascii="Georgia" w:hAnsi="Georgia"/>
          <w:bCs/>
          <w:caps/>
          <w:sz w:val="36"/>
          <w:szCs w:val="36"/>
        </w:rPr>
        <w:t>(базовый уровень)</w:t>
      </w:r>
    </w:p>
    <w:p w:rsidR="0071575E" w:rsidRDefault="0071575E" w:rsidP="0071575E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  <w:r>
        <w:rPr>
          <w:rFonts w:ascii="Bookman Old Style" w:hAnsi="Bookman Old Style"/>
          <w:b/>
          <w:bCs/>
          <w:caps/>
          <w:sz w:val="36"/>
          <w:szCs w:val="36"/>
        </w:rPr>
        <w:t xml:space="preserve"> 10-11 класс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71575E" w:rsidTr="00BF4986">
        <w:tc>
          <w:tcPr>
            <w:tcW w:w="4672" w:type="dxa"/>
          </w:tcPr>
          <w:p w:rsidR="0071575E" w:rsidRDefault="0071575E" w:rsidP="00BF4986">
            <w:pPr>
              <w:keepNext/>
              <w:autoSpaceDE w:val="0"/>
              <w:autoSpaceDN w:val="0"/>
              <w:adjustRightInd w:val="0"/>
              <w:spacing w:after="240"/>
              <w:jc w:val="center"/>
              <w:rPr>
                <w:rFonts w:ascii="Bookman Old Style" w:hAnsi="Bookman Old Style"/>
                <w:b/>
                <w:bCs/>
                <w:caps/>
                <w:sz w:val="36"/>
                <w:szCs w:val="36"/>
              </w:rPr>
            </w:pPr>
          </w:p>
        </w:tc>
        <w:tc>
          <w:tcPr>
            <w:tcW w:w="4673" w:type="dxa"/>
            <w:hideMark/>
          </w:tcPr>
          <w:p w:rsidR="0071575E" w:rsidRDefault="0071575E" w:rsidP="00BF49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Составители: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Е.П. Шлейнинг, </w:t>
            </w:r>
          </w:p>
          <w:p w:rsidR="0071575E" w:rsidRDefault="0071575E" w:rsidP="00BF49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истории и обществознания</w:t>
            </w:r>
          </w:p>
          <w:p w:rsidR="0071575E" w:rsidRDefault="0071575E" w:rsidP="00BF498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квалификационная категория</w:t>
            </w:r>
          </w:p>
          <w:p w:rsidR="0071575E" w:rsidRDefault="0071575E" w:rsidP="00BF49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575E" w:rsidRDefault="0071575E" w:rsidP="0071575E">
      <w:pPr>
        <w:keepNext/>
        <w:autoSpaceDE w:val="0"/>
        <w:autoSpaceDN w:val="0"/>
        <w:adjustRightInd w:val="0"/>
        <w:spacing w:after="240"/>
        <w:jc w:val="center"/>
        <w:rPr>
          <w:rFonts w:ascii="Bookman Old Style" w:hAnsi="Bookman Old Style"/>
          <w:b/>
          <w:bCs/>
          <w:caps/>
          <w:sz w:val="36"/>
          <w:szCs w:val="36"/>
        </w:rPr>
      </w:pPr>
    </w:p>
    <w:p w:rsidR="0071575E" w:rsidRDefault="0071575E" w:rsidP="0071575E">
      <w:pPr>
        <w:rPr>
          <w:rFonts w:ascii="Times New Roman" w:hAnsi="Times New Roman" w:cs="Times New Roman"/>
          <w:sz w:val="28"/>
          <w:szCs w:val="28"/>
        </w:rPr>
      </w:pPr>
    </w:p>
    <w:p w:rsidR="0071575E" w:rsidRDefault="0071575E" w:rsidP="0071575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1575E" w:rsidRDefault="0071575E" w:rsidP="0071575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1575E" w:rsidRDefault="0071575E" w:rsidP="0071575E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71575E" w:rsidRDefault="00D26674" w:rsidP="0071575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Нижняя Тура, 2019</w:t>
      </w:r>
      <w:bookmarkStart w:id="0" w:name="_GoBack"/>
      <w:bookmarkEnd w:id="0"/>
    </w:p>
    <w:p w:rsidR="0071575E" w:rsidRDefault="0071575E" w:rsidP="007157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6674" w:rsidRDefault="00D26674" w:rsidP="007157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1575E" w:rsidRDefault="0071575E" w:rsidP="0071575E">
      <w:pPr>
        <w:widowControl w:val="0"/>
        <w:ind w:firstLine="64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Программа составлена в соответствии с Основной образовательной программой среднего общего образования МАОУ «Нижнетуринская гимназия» и с требованиями Федерального государственного образовательного стандарта среднего общего образования и обеспечена УМК:          </w:t>
      </w:r>
    </w:p>
    <w:p w:rsidR="0071575E" w:rsidRPr="00B44418" w:rsidRDefault="0071575E" w:rsidP="0071575E">
      <w:pPr>
        <w:spacing w:after="160" w:line="259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</w:t>
      </w:r>
      <w:r w:rsidRPr="0071575E">
        <w:rPr>
          <w:rFonts w:ascii="Times New Roman" w:hAnsi="Times New Roman" w:cs="Times New Roman"/>
          <w:sz w:val="24"/>
          <w:szCs w:val="24"/>
        </w:rPr>
        <w:t xml:space="preserve">Обществознание. </w:t>
      </w:r>
      <w:r w:rsidR="00522AF2" w:rsidRPr="0071575E">
        <w:rPr>
          <w:rFonts w:ascii="Times New Roman" w:hAnsi="Times New Roman" w:cs="Times New Roman"/>
          <w:sz w:val="24"/>
          <w:szCs w:val="24"/>
        </w:rPr>
        <w:t xml:space="preserve">Базовый </w:t>
      </w:r>
      <w:r w:rsidR="00522AF2">
        <w:rPr>
          <w:rFonts w:ascii="Times New Roman" w:hAnsi="Times New Roman" w:cs="Times New Roman"/>
          <w:sz w:val="24"/>
          <w:szCs w:val="24"/>
        </w:rPr>
        <w:t>уровень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522AF2">
        <w:rPr>
          <w:rFonts w:ascii="Times New Roman" w:hAnsi="Times New Roman" w:cs="Times New Roman"/>
          <w:sz w:val="24"/>
          <w:szCs w:val="24"/>
        </w:rPr>
        <w:t xml:space="preserve">для </w:t>
      </w:r>
      <w:r w:rsidR="00522AF2" w:rsidRPr="0071575E">
        <w:rPr>
          <w:rFonts w:ascii="Times New Roman" w:hAnsi="Times New Roman" w:cs="Times New Roman"/>
          <w:sz w:val="24"/>
          <w:szCs w:val="24"/>
        </w:rPr>
        <w:t>10</w:t>
      </w:r>
      <w:r w:rsidRPr="0071575E">
        <w:rPr>
          <w:rFonts w:ascii="Times New Roman" w:hAnsi="Times New Roman" w:cs="Times New Roman"/>
          <w:sz w:val="24"/>
          <w:szCs w:val="24"/>
        </w:rPr>
        <w:t>-11 к</w:t>
      </w:r>
      <w:r>
        <w:rPr>
          <w:rFonts w:ascii="Times New Roman" w:hAnsi="Times New Roman" w:cs="Times New Roman"/>
          <w:sz w:val="24"/>
          <w:szCs w:val="24"/>
        </w:rPr>
        <w:t>ласса а</w:t>
      </w:r>
      <w:r w:rsidRPr="0071575E">
        <w:rPr>
          <w:rFonts w:ascii="Times New Roman" w:hAnsi="Times New Roman" w:cs="Times New Roman"/>
          <w:sz w:val="24"/>
          <w:szCs w:val="24"/>
        </w:rPr>
        <w:t>втор</w:t>
      </w:r>
      <w:r w:rsidR="00522AF2">
        <w:rPr>
          <w:rFonts w:ascii="Times New Roman" w:hAnsi="Times New Roman" w:cs="Times New Roman"/>
          <w:sz w:val="24"/>
          <w:szCs w:val="24"/>
        </w:rPr>
        <w:t xml:space="preserve">ов </w:t>
      </w:r>
      <w:r w:rsidR="00522AF2" w:rsidRPr="00522AF2">
        <w:rPr>
          <w:rFonts w:ascii="Times New Roman" w:hAnsi="Times New Roman" w:cs="Times New Roman"/>
          <w:color w:val="000000"/>
          <w:sz w:val="24"/>
          <w:szCs w:val="24"/>
        </w:rPr>
        <w:t>Л.Н. Боголюбова, Н.И.Городецкой, Л.Ф.Ивановой, А.И.Матвеева</w:t>
      </w:r>
      <w:r w:rsidRPr="0071575E">
        <w:rPr>
          <w:rFonts w:ascii="Times New Roman" w:hAnsi="Times New Roman" w:cs="Times New Roman"/>
          <w:sz w:val="24"/>
          <w:szCs w:val="24"/>
        </w:rPr>
        <w:t>.</w:t>
      </w:r>
    </w:p>
    <w:p w:rsidR="0071575E" w:rsidRPr="00B44418" w:rsidRDefault="0071575E" w:rsidP="0071575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75E" w:rsidRPr="00B44418" w:rsidRDefault="0071575E" w:rsidP="0071575E">
      <w:pPr>
        <w:pStyle w:val="a5"/>
        <w:numPr>
          <w:ilvl w:val="0"/>
          <w:numId w:val="1"/>
        </w:numPr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 Обществознание</w:t>
      </w:r>
    </w:p>
    <w:p w:rsidR="0071575E" w:rsidRDefault="0071575E" w:rsidP="0071575E">
      <w:pPr>
        <w:pStyle w:val="a5"/>
        <w:spacing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745BB3" w:rsidRPr="006A3E14" w:rsidRDefault="00745BB3" w:rsidP="00745BB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Выпускник на базов</w:t>
      </w:r>
      <w:r w:rsidRPr="006A3E14">
        <w:rPr>
          <w:rFonts w:ascii="Times New Roman" w:hAnsi="Times New Roman" w:cs="Times New Roman"/>
          <w:b/>
          <w:sz w:val="24"/>
          <w:szCs w:val="24"/>
          <w:u w:val="single"/>
        </w:rPr>
        <w:t>ом уровне научится:</w:t>
      </w:r>
    </w:p>
    <w:p w:rsidR="00745BB3" w:rsidRPr="005447A1" w:rsidRDefault="00745BB3" w:rsidP="00745B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47A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Человек. Человек в системе общественных отношений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Выделять черты социальной сущности человека;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определять роль духовных ценностей в обществе;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распознавать формы культуры по их признакам, иллюстрировать их примерами;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виды искусства;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соотносить поступки и отношения с принятыми нормами морали;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выявлять сущностные характеристики религии и ее роль в культурной жизни;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выявлять роль агентов социализации на основных этапах социализации индивида;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раскрывать связь между мышлением и деятельностью;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виды деятельности, приводить примеры основных видов деятельности;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выявлять и соотносить цели, средства и результаты деятельности;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 xml:space="preserve">анализировать различные ситуации свободного выбора, выявлять его основания и последствия; 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формы чувственного и рационального познания, поясняя их примерами;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выявлять особенности научного познания;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абсолютную и относительную истины;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иллюстрировать конкретными примерами роль мировоззрения в жизни человека;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выявлять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745BB3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выражать и аргументировать собственное отношение к роли образования и самообразования в жизни человека.</w:t>
      </w:r>
    </w:p>
    <w:p w:rsidR="00745BB3" w:rsidRPr="005447A1" w:rsidRDefault="00745BB3" w:rsidP="00745BB3">
      <w:pPr>
        <w:rPr>
          <w:lang w:eastAsia="ru-RU"/>
        </w:rPr>
      </w:pPr>
    </w:p>
    <w:p w:rsidR="00745BB3" w:rsidRPr="005447A1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47A1">
        <w:rPr>
          <w:rFonts w:ascii="Times New Roman" w:eastAsia="Times New Roman" w:hAnsi="Times New Roman" w:cs="Times New Roman"/>
          <w:b/>
          <w:sz w:val="24"/>
          <w:szCs w:val="24"/>
        </w:rPr>
        <w:t>Общество как сложная динамическая система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выявлять,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приводить примеры прогрессивных и регрессивных общественных изменений, аргументировать свои суждения, выводы;</w:t>
      </w:r>
    </w:p>
    <w:p w:rsidR="00745BB3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формулировать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1C12AF" w:rsidRPr="001C12AF" w:rsidRDefault="001C12AF" w:rsidP="001C12AF">
      <w:pPr>
        <w:rPr>
          <w:lang w:eastAsia="ru-RU"/>
        </w:rPr>
      </w:pPr>
    </w:p>
    <w:p w:rsidR="00745BB3" w:rsidRPr="005447A1" w:rsidRDefault="00745BB3" w:rsidP="00745B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47A1">
        <w:rPr>
          <w:rFonts w:ascii="Times New Roman" w:eastAsia="Times New Roman" w:hAnsi="Times New Roman" w:cs="Times New Roman"/>
          <w:b/>
          <w:sz w:val="24"/>
          <w:szCs w:val="24"/>
        </w:rPr>
        <w:t>Экономика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Раскрывать взаимосвязь экономики с другими сферами жизни общества;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lastRenderedPageBreak/>
        <w:t>конкретизировать примерами основные факторы производства и факторные доходы;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объяснять механизм свободного ценообразования, приводить примеры действия законов спроса и предложения;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оценивать влияние конкуренции и монополии на экономическую жизнь, поведение основных участников экономики;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формы бизнеса;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извлекать социальную информацию из источников различного типа о тенденциях развития современной рыночной экономики;</w:t>
      </w:r>
    </w:p>
    <w:p w:rsidR="00745BB3" w:rsidRPr="005447A1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5447A1">
        <w:rPr>
          <w:sz w:val="24"/>
          <w:szCs w:val="24"/>
        </w:rPr>
        <w:t>различать экономические и бухгалтерские издержки;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приводить примеры постоянных и переменных издержек производства;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формы, виды проявления инфляции, оценивать последствия инфляции для экономики в целом и для различных социальных групп;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выделять объекты спроса и предложения на рынке труда, описывать механизм их взаимодействия;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определять причины безработицы, различать ее виды;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 xml:space="preserve">высказывать обоснованные суждения о направлениях государственной политики в области занятости; 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объяснять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анализировать практические ситуации, связанные с реализацией гражданами своих экономических интересов;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приводить примеры участия государства в регулировании рыночной экономики;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высказывать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и сравнивать пути достижения экономического роста.</w:t>
      </w:r>
    </w:p>
    <w:p w:rsidR="00745BB3" w:rsidRPr="005447A1" w:rsidRDefault="00745BB3" w:rsidP="00745BB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45BB3" w:rsidRPr="005447A1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47A1">
        <w:rPr>
          <w:rFonts w:ascii="Times New Roman" w:eastAsia="Times New Roman" w:hAnsi="Times New Roman" w:cs="Times New Roman"/>
          <w:b/>
          <w:sz w:val="24"/>
          <w:szCs w:val="24"/>
        </w:rPr>
        <w:t>Социальные отношения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Выделять критерии социальной стратификации;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анализировать социальную информацию из адаптированных источников о структуре общества и направлениях ее изменения;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выделять особенности молодежи как социально-демографической группы, раскрывать на примерах социальные роли юношества;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высказывать обоснованное суждение о факторах, обеспечивающих успешность самореализации молодежи в условиях современного рынка труда;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выявлять причины социальных конфликтов, моделировать ситуации разрешения конфликтов;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конкретизировать примерами виды социальных норм;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характеризовать виды социального контроля и их социальную роль, различать санкции социального контроля;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позитивные и негативные девиации, раскрывать на примерах последствия отклоняющегося поведения для человека и общества;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определять и оценивать возможную модель собственного поведения в конкретной ситуации с точки зрения социальных норм;</w:t>
      </w:r>
    </w:p>
    <w:p w:rsidR="00745BB3" w:rsidRPr="005447A1" w:rsidRDefault="00745BB3" w:rsidP="00745BB3">
      <w:pPr>
        <w:pStyle w:val="a"/>
        <w:spacing w:line="240" w:lineRule="auto"/>
        <w:rPr>
          <w:bCs/>
          <w:sz w:val="24"/>
          <w:szCs w:val="24"/>
        </w:rPr>
      </w:pPr>
      <w:r w:rsidRPr="005447A1">
        <w:rPr>
          <w:sz w:val="24"/>
          <w:szCs w:val="24"/>
        </w:rPr>
        <w:t>различать виды социальной мобильности, конкретизировать примерами;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выделять причины и последствия этносоциальных конфликтов, приводить примеры способов их разрешения;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lastRenderedPageBreak/>
        <w:t>характеризовать основные принципы национальной политики России на современном этапе;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 xml:space="preserve">характеризовать социальные институты семьи и брака; раскрывать факторы, влияющие на формирование института современной семьи; 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характеризовать семью как социальный институт, раскрывать роль семьи в современном обществе;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высказывать обоснованные суждения о факторах, влияющих на демографическую ситуацию в стране;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формулировать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 xml:space="preserve">осуществлять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оценивать собственные отношения и взаимодействие с другими людьми с позиций толерантности.</w:t>
      </w:r>
    </w:p>
    <w:p w:rsidR="00745BB3" w:rsidRPr="005447A1" w:rsidRDefault="00745BB3" w:rsidP="00745BB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45BB3" w:rsidRPr="005447A1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47A1">
        <w:rPr>
          <w:rFonts w:ascii="Times New Roman" w:eastAsia="Times New Roman" w:hAnsi="Times New Roman" w:cs="Times New Roman"/>
          <w:b/>
          <w:sz w:val="24"/>
          <w:szCs w:val="24"/>
        </w:rPr>
        <w:t>Политика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Выделять субъектов политической деятельности и объекты политического воздействия;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политическую власть и другие виды власти;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устанавливать связи между социальными интересами, целями и методами политической деятельности;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высказывать аргументированные суждения о соотношении средств и целей в политике;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раскрывать роль и функции политической системы;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характеризовать государство как центральный институт политической системы;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типы политических режимов, давать оценку роли политических режимов различных типов в общественном развитии;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обобщать и систематизировать информацию о сущности (ценностях, принципах, признаках, роли в общественном развитии) демократии;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характеризовать демократическую избирательную систему;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мажоритарную, пропорциональную, смешанную избирательные системы;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устанавливать взаимосвязь правового государства и гражданского общества, раскрывать ценностный смысл правового государства;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определять роль политической элиты и политического лидера в современном обществе;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конкретизировать примерами роль политической идеологии;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раскрывать на примерах функционирование различных партийных систем;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формулировать суждение о значении многопартийности и идеологического плюрализма в современном обществе;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оценивать роль СМИ в современной политической жизни;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иллюстрировать примерами основные этапы политического процесса;</w:t>
      </w:r>
    </w:p>
    <w:p w:rsidR="00745BB3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745BB3" w:rsidRPr="005447A1" w:rsidRDefault="00745BB3" w:rsidP="00745BB3">
      <w:pPr>
        <w:rPr>
          <w:lang w:eastAsia="ru-RU"/>
        </w:rPr>
      </w:pPr>
    </w:p>
    <w:p w:rsidR="00745BB3" w:rsidRPr="005447A1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447A1"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Правовое регулирование общественных отношений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Сравнивать правовые нормы с другими социальными нормами;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lastRenderedPageBreak/>
        <w:t>выделять основные элементы системы права;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выстраивать иерархию нормативных актов;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выделять основные стадии законотворческого процесса в Российской Федерации;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обосновывать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аргументировать важность соблюдения норм экологического права и характеризовать способы защиты экологических прав;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раскрывать содержание гражданских правоотношений;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применять полученные знания о нормах гражданского права в практических ситуациях, прогнозируя последствия принимаемых решений;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различать организационно-правовые формы предприятий;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характеризовать порядок рассмотрения гражданских споров;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давать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находить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характеризовать условия заключения, изменения и расторжения трудового договора;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иллюстрировать примерами виды социальной защиты и социального обеспечения;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извлекать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745BB3" w:rsidRPr="005447A1" w:rsidRDefault="00745BB3" w:rsidP="00745BB3">
      <w:pPr>
        <w:pStyle w:val="a"/>
        <w:spacing w:line="240" w:lineRule="auto"/>
        <w:rPr>
          <w:sz w:val="24"/>
          <w:szCs w:val="24"/>
        </w:rPr>
      </w:pPr>
      <w:r w:rsidRPr="005447A1">
        <w:rPr>
          <w:sz w:val="24"/>
          <w:szCs w:val="24"/>
        </w:rPr>
        <w:t>объяснять основные идеи международных документов, направленных на защиту прав человека.</w:t>
      </w:r>
    </w:p>
    <w:p w:rsidR="00745BB3" w:rsidRPr="006A3E14" w:rsidRDefault="00745BB3" w:rsidP="00745BB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45BB3" w:rsidRPr="006A3E14" w:rsidRDefault="00745BB3" w:rsidP="00745BB3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Выпускник на базовом</w:t>
      </w:r>
      <w:r w:rsidRPr="006A3E14">
        <w:rPr>
          <w:rFonts w:ascii="Times New Roman" w:hAnsi="Times New Roman" w:cs="Times New Roman"/>
          <w:b/>
          <w:sz w:val="24"/>
          <w:szCs w:val="24"/>
          <w:u w:val="single"/>
        </w:rPr>
        <w:t xml:space="preserve"> уровне получит возможность научиться:</w:t>
      </w:r>
    </w:p>
    <w:p w:rsidR="00745BB3" w:rsidRPr="001F7E79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F7E79">
        <w:rPr>
          <w:rFonts w:ascii="Times New Roman" w:eastAsia="Times New Roman" w:hAnsi="Times New Roman" w:cs="Times New Roman"/>
          <w:b/>
          <w:i/>
          <w:sz w:val="24"/>
          <w:szCs w:val="24"/>
          <w:highlight w:val="white"/>
        </w:rPr>
        <w:t>Человек. Человек в системе общественных отношений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 xml:space="preserve">применять знания о методах познания социальных явлений и процессов в учебной деятельности и повседневной жизни; 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оценивать разнообразные явления и процессы общественного развития;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характеризовать основные методы научного познания;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выявлять особенности социального познания;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различать типы мировоззрений;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объяснять специфику взаимовлияния двух миров социального и природного в понимании природы человека и его мировоззрения;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выражать собственную позицию по вопросу познаваемости мира и аргументировать ее.</w:t>
      </w:r>
    </w:p>
    <w:p w:rsidR="00745BB3" w:rsidRPr="001F7E79" w:rsidRDefault="00745BB3" w:rsidP="00745BB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45BB3" w:rsidRPr="001F7E79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F7E79">
        <w:rPr>
          <w:rFonts w:ascii="Times New Roman" w:eastAsia="Times New Roman" w:hAnsi="Times New Roman" w:cs="Times New Roman"/>
          <w:b/>
          <w:i/>
          <w:sz w:val="24"/>
          <w:szCs w:val="24"/>
        </w:rPr>
        <w:t>Общество как сложная динамическая система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выявлять, опираясь на теоретические положения и материалы СМИ, тенденции и перспективы общественного развития;</w:t>
      </w:r>
    </w:p>
    <w:p w:rsidR="00745BB3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lastRenderedPageBreak/>
        <w:t>систематизировать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745BB3" w:rsidRPr="001F7E79" w:rsidRDefault="00745BB3" w:rsidP="00745BB3">
      <w:pPr>
        <w:rPr>
          <w:lang w:eastAsia="ru-RU"/>
        </w:rPr>
      </w:pPr>
    </w:p>
    <w:p w:rsidR="00745BB3" w:rsidRPr="001F7E79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F7E79">
        <w:rPr>
          <w:rFonts w:ascii="Times New Roman" w:eastAsia="Times New Roman" w:hAnsi="Times New Roman" w:cs="Times New Roman"/>
          <w:b/>
          <w:i/>
          <w:sz w:val="24"/>
          <w:szCs w:val="24"/>
        </w:rPr>
        <w:t>Экономика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Выделять и формулировать характерные особенности рыночных структур;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выявлять противоречия рынка;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раскрывать роль и место фондового рынка в рыночных структурах;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раскрывать возможности финансирования малых и крупных фирм;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обосновывать выбор форм бизнеса в конкретных ситуациях;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различать источники финансирования малых и крупных предприятий;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определять практическое назначение основных функций менеджмента;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определять место маркетинга в деятельности организации;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применять полученные знания для выполнения социальных ролей работника и производителя;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оценивать свои возможности трудоустройства в условиях рынка труда;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раскрывать фазы экономического цикла;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высказывать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извлекать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745BB3" w:rsidRPr="001F7E79" w:rsidRDefault="00745BB3" w:rsidP="00745BB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45BB3" w:rsidRPr="001F7E79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F7E79">
        <w:rPr>
          <w:rFonts w:ascii="Times New Roman" w:eastAsia="Times New Roman" w:hAnsi="Times New Roman" w:cs="Times New Roman"/>
          <w:b/>
          <w:i/>
          <w:sz w:val="24"/>
          <w:szCs w:val="24"/>
        </w:rPr>
        <w:t>Социальные отношения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Выделять причины социального неравенства в истории и современном обществе;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высказывать обоснованное суждение о факторах, обеспечивающих успешность самореализации молодежи в современных условиях;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анализировать ситуации, связанные с различными способами разрешения социальных конфликтов;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выражать собственное отношение к различным способам разрешения социальных конфликтов;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толерантно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находить и анализировать социальную информацию о тенденциях развития семьи в современном обществе;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 xml:space="preserve">выявлять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выявлять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анализировать численность населения и динамику ее изменений в мире и в России.</w:t>
      </w:r>
    </w:p>
    <w:p w:rsidR="00745BB3" w:rsidRPr="001F7E79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745BB3" w:rsidRPr="001F7E79" w:rsidRDefault="00745BB3" w:rsidP="00745BB3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1F7E79">
        <w:rPr>
          <w:rFonts w:ascii="Times New Roman" w:eastAsia="Times New Roman" w:hAnsi="Times New Roman" w:cs="Times New Roman"/>
          <w:b/>
          <w:i/>
          <w:sz w:val="24"/>
          <w:szCs w:val="24"/>
        </w:rPr>
        <w:t>Политика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выделять основные этапы избирательной кампании;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 перспективе осознанно участвовать в избирательных кампаниях;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lastRenderedPageBreak/>
        <w:t>отбирать и систематизировать информацию СМИ о функциях и значении местного самоуправления;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самостоятельно давать аргументированную оценку личных качеств и деятельности политических лидеров;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характеризовать особенности политического процесса в России;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анализировать основные тенденции современного политического процесса.</w:t>
      </w:r>
    </w:p>
    <w:p w:rsidR="00745BB3" w:rsidRPr="001F7E79" w:rsidRDefault="00745BB3" w:rsidP="00745BB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45BB3" w:rsidRPr="001F7E79" w:rsidRDefault="00745BB3" w:rsidP="00745BB3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F7E79">
        <w:rPr>
          <w:rFonts w:ascii="Times New Roman" w:eastAsia="Times New Roman" w:hAnsi="Times New Roman" w:cs="Times New Roman"/>
          <w:b/>
          <w:i/>
          <w:sz w:val="24"/>
          <w:szCs w:val="24"/>
        </w:rPr>
        <w:t>Правовое регулирование общественных отношений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перечислять участников законотворческого процесса и раскрывать их функции;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характеризовать механизм судебной защиты прав человека и гражданина в РФ;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ориентироваться в предпринимательских правоотношениях;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выявлять общественную опасность коррупции для гражданина, общества и государства;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применять знание основных норм права в ситуациях повседневной жизни, прогнозировать последствия принимаемых решений;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оценивать происходящие события и поведение людей с точки зрения соответствия закону;</w:t>
      </w:r>
    </w:p>
    <w:p w:rsidR="00745BB3" w:rsidRPr="001F7E79" w:rsidRDefault="00745BB3" w:rsidP="00745BB3">
      <w:pPr>
        <w:pStyle w:val="a"/>
        <w:spacing w:line="240" w:lineRule="auto"/>
        <w:rPr>
          <w:i/>
          <w:sz w:val="24"/>
          <w:szCs w:val="24"/>
        </w:rPr>
      </w:pPr>
      <w:r w:rsidRPr="001F7E79">
        <w:rPr>
          <w:i/>
          <w:sz w:val="24"/>
          <w:szCs w:val="24"/>
        </w:rPr>
        <w:t>характеризовать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</w:t>
      </w:r>
      <w:r w:rsidR="001C12AF">
        <w:rPr>
          <w:rStyle w:val="a9"/>
          <w:i/>
          <w:sz w:val="24"/>
          <w:szCs w:val="24"/>
        </w:rPr>
        <w:footnoteReference w:id="1"/>
      </w:r>
      <w:r w:rsidRPr="001F7E79">
        <w:rPr>
          <w:i/>
          <w:sz w:val="24"/>
          <w:szCs w:val="24"/>
        </w:rPr>
        <w:t>.</w:t>
      </w:r>
    </w:p>
    <w:p w:rsidR="00745BB3" w:rsidRDefault="00745BB3" w:rsidP="00745B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1575E" w:rsidRDefault="0071575E" w:rsidP="00745BB3">
      <w:pPr>
        <w:ind w:left="709"/>
      </w:pPr>
    </w:p>
    <w:p w:rsidR="0071575E" w:rsidRDefault="0071575E" w:rsidP="0071575E"/>
    <w:p w:rsidR="0071575E" w:rsidRDefault="0071575E" w:rsidP="0071575E"/>
    <w:p w:rsidR="0071575E" w:rsidRDefault="0071575E" w:rsidP="0071575E"/>
    <w:p w:rsidR="0071575E" w:rsidRDefault="0071575E" w:rsidP="0071575E"/>
    <w:p w:rsidR="00745BB3" w:rsidRDefault="00745BB3" w:rsidP="0071575E"/>
    <w:p w:rsidR="00745BB3" w:rsidRDefault="00745BB3" w:rsidP="0071575E"/>
    <w:p w:rsidR="00745BB3" w:rsidRDefault="00745BB3" w:rsidP="0071575E"/>
    <w:p w:rsidR="00745BB3" w:rsidRDefault="00745BB3" w:rsidP="0071575E"/>
    <w:p w:rsidR="00745BB3" w:rsidRDefault="00745BB3" w:rsidP="0071575E"/>
    <w:p w:rsidR="00745BB3" w:rsidRDefault="00745BB3" w:rsidP="0071575E"/>
    <w:p w:rsidR="00745BB3" w:rsidRDefault="00745BB3" w:rsidP="0071575E"/>
    <w:p w:rsidR="00745BB3" w:rsidRDefault="00745BB3" w:rsidP="0071575E"/>
    <w:p w:rsidR="00745BB3" w:rsidRDefault="00745BB3" w:rsidP="0071575E"/>
    <w:p w:rsidR="0071575E" w:rsidRDefault="0071575E" w:rsidP="0071575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  Содержание учебного предметаОбществознание</w:t>
      </w:r>
    </w:p>
    <w:p w:rsidR="0071575E" w:rsidRDefault="0071575E" w:rsidP="007157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 класс 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22AF2" w:rsidTr="00E30089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  <w:t>Человек в обществе</w:t>
            </w:r>
          </w:p>
          <w:p w:rsid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Общество как совместная жизнедеятельность людей.Общество и природа. Общество и культура. Науки об обществе. </w:t>
            </w:r>
          </w:p>
          <w:p w:rsid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Особенности социальной системы. Социальные институты. Многовариантность общественного развития. Целостность и противоречивость современного мира. Проблема общественного прогресса. </w:t>
            </w:r>
          </w:p>
          <w:p w:rsid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Биологическое и социальное в человеке. Социальные качества личности. Самосознание и самореализация. </w:t>
            </w:r>
          </w:p>
          <w:p w:rsid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Деятельность человека: основные характеристики. Структура деятельности и её мотивация. Многообразие видов деятельности. Сознание и деятельность.</w:t>
            </w:r>
          </w:p>
          <w:p w:rsid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 Познаваем ли мир. Познание чувственное и рациональное. Истина и её критерии. Особенности научного познания. Социальные и гуманитарные знания. Многообразие человеческого знания.</w:t>
            </w:r>
          </w:p>
          <w:p w:rsid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Возможна ли абсолютная свобода. Свобода как осознанная необходимость. Свобода и ответственность. Основания свободного выбора. Что такое свободное общество ого знания. Познание и коммуникативная деятельность. Глобализация как явление современности.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Современное информационное пространство. Глобальная информационная экономика. Социально-политическое измерение информационного общества.</w:t>
            </w:r>
          </w:p>
          <w:p w:rsidR="00522AF2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Международный терроризм: понятие и признаки. Глобализация и международный терроризм. Идеология насилия и международный терроризм. Противодействие международному терроризму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22AF2" w:rsidTr="00E30089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941179" w:rsidRPr="00941179" w:rsidRDefault="00941179" w:rsidP="00941179">
            <w:pPr>
              <w:spacing w:after="0" w:line="240" w:lineRule="auto"/>
              <w:jc w:val="both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  <w:t>Общество как мир культуры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Понятие «духовная культура». Культурные ценности и нормы. Институты культуры. Многообразие культур. Человек как духовное существо. Духовные ориентиры личности. Мировоззрение и его роль в жизни человека. 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Как и почему возникла мораль. Устойчивость и изменчивость моральных норм. Что заставляет нас делать выбор в пользу добра. 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Наука и её функции в обществе. Современная наука. Этика науки. 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Образование в современном обществе. Образование как система. 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Особенности религиозного сознания. Религия как общественный институт. Религия и религиозные организации в современной России. Проблема поддержания межрелигиозного мира. </w:t>
            </w:r>
          </w:p>
          <w:p w:rsidR="00522AF2" w:rsidRDefault="00941179" w:rsidP="00941179">
            <w:pPr>
              <w:spacing w:after="0"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Что такое искусство. Функции искусства.  Структура искусства. Современное искусство</w:t>
            </w:r>
            <w:r>
              <w:rPr>
                <w:rStyle w:val="2"/>
                <w:rFonts w:ascii="Times New Roman" w:hAnsi="Times New Roman" w:cs="Times New Roman"/>
                <w:sz w:val="24"/>
                <w:szCs w:val="24"/>
              </w:rPr>
              <w:t>.</w:t>
            </w:r>
            <w:r w:rsidRPr="00A9059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Характерные черты массовой культуры. Что привело к появлению массовой культуры. Средства массовой информации и массовая культура. Оценка массовой культуры как общественного явления.</w:t>
            </w:r>
          </w:p>
          <w:p w:rsidR="00941179" w:rsidRDefault="00941179" w:rsidP="00941179">
            <w:pPr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22AF2" w:rsidTr="00E30089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0"/>
              <w:jc w:val="both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  <w:t>Правовое регулирование общественных отношений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Нормативный подход к праву. Теория естественного права. Естественное право, как юридическая реальность. Взаимосвязь естественного и позитивного права. Основные признаки права.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Право и мораль. Система права. Норма права. Отрасль права. Институт права. Что такое источник права. Основные источники (формы) права.Виды нормативных актов. Федеральные законы и законы субъектов РФ. Законотворческий процесс в Российской Федерации. Что такое правоотношение.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Что такое правонарушение. Юридическая ответственность. Система судебной защиты прав человека. Развитие права в современной России. Правосознание. </w:t>
            </w: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lastRenderedPageBreak/>
              <w:t>Правовая культура. Правомерное поведение. Гражданство Российской Федерации.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Права и обязанности гражданина России. Воинская обязанность. Альтернативная гражданская служба. Права и обязанности налогоплательщика. 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Гражданские правоотношения. Имущественные права. Личныенеимущественные права. Право на результат интеллектуальной деятельности. Наследование.Защита гражданских прав. 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Правовая связь членов семьи.Вступление в брак и расторжение брака.Права и обязанности супругов. Права и обязанности детей и родителей. Воспитание детей, оставшихся без попечения родителей. 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Трудовые правоотношения. Порядок приёма на работу.Занятость населения. Социальная защита и социальное обеспечение. Профессиональное образование. 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экологического права. Право человека на благоприятную окружающую среду. Способы защиты экологических прав. Экологические правонарушения. 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Гражданский процесс. Арбитражный процесс. Уголовный процесс. Административная юрисдикция. Судьи Конституционного суда.Принципыконституционногосудопроизводства.Основные стадииконституционногосудопроизводства. </w:t>
            </w:r>
          </w:p>
          <w:p w:rsidR="00941179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Style w:val="2"/>
                <w:rFonts w:ascii="Times New Roman" w:hAnsi="Times New Roman" w:cs="Times New Roman"/>
                <w:sz w:val="24"/>
                <w:szCs w:val="24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Защита прав и свобод человека средствами ООН. Европейская система защиты прав человека. Проблема отмены смертной казни. Международные преступления и правонарушения. Полномочия международного уголовного суда. Перспективы развития механизмов международной защиты прав и свобод человека. </w:t>
            </w:r>
          </w:p>
          <w:p w:rsidR="00522AF2" w:rsidRPr="00941179" w:rsidRDefault="00941179" w:rsidP="00941179">
            <w:pPr>
              <w:pStyle w:val="3"/>
              <w:shd w:val="clear" w:color="auto" w:fill="auto"/>
              <w:spacing w:line="240" w:lineRule="auto"/>
              <w:ind w:firstLine="59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41179">
              <w:rPr>
                <w:rStyle w:val="2"/>
                <w:rFonts w:ascii="Times New Roman" w:hAnsi="Times New Roman" w:cs="Times New Roman"/>
                <w:sz w:val="24"/>
                <w:szCs w:val="24"/>
              </w:rPr>
              <w:t>Правовая база противодействия терроризму в России. Органы власти, проводящие политику противодействия терроризму.Роль СМИ и гражданского общества в противодействии терроризму. Человек и глобальные вызовы современного общества.Человек в мире информации.Человек и ценности современного общества.</w:t>
            </w:r>
          </w:p>
        </w:tc>
      </w:tr>
    </w:tbl>
    <w:p w:rsidR="0071575E" w:rsidRDefault="0071575E" w:rsidP="0071575E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F53B6" w:rsidRDefault="008F53B6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</w:pPr>
    </w:p>
    <w:p w:rsidR="001C12AF" w:rsidRDefault="001C12AF" w:rsidP="001C12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12AF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C12AF" w:rsidTr="00724F58">
        <w:tc>
          <w:tcPr>
            <w:tcW w:w="9345" w:type="dxa"/>
          </w:tcPr>
          <w:p w:rsidR="00C14FE0" w:rsidRPr="006C0C54" w:rsidRDefault="00CD2B37" w:rsidP="006C0C5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0C5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Экономическая жизнь общества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и экономическая наука. Что изучает экономическая наука. Экономическая деятельность. Измерители экономической деятельности. Понятие ВВП. Экономический рост и развитие. Факторы экономического роста. Экономические циклы.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Рынок и рыночные структуры. Конкуренция и монополия. Спрос и предложение. Факторы спроса и предложения. Фондовый рынок. Акции, облигации и другие ценные бумаги. 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фирм в экономике. Факторы производства и факторные доходы. Постоянные и переменные издержки. Экономические и бухгалтерские издержки и прибыль. Налоги, уплачиваемые предприятиями.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Бизнес в экономике. Организационно-правовые формы и правовой режим предпринимательской деятельности.Вокруг бизнеса. Источники финансирования бизнеса. Основные принципы менеджмента. Основы маркетинга. 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Роль государства в экономике. Общественные блага. Внешние эффекты. Госбюджет. Государственный долг. Основы денежной и бюджетной политики. Защита конкуренции иантимонопольное законодательство.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Банковская система. Роль центрального банка. Основные операции коммерческих банков. Финансовые институты. Виды, причины и последствия инфляции.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Рынок труда. Безработица. Причины и экономические последствия безработицы. Государственная политика в области занятости.</w:t>
            </w:r>
          </w:p>
          <w:p w:rsidR="006C0C54" w:rsidRPr="00473D9C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Мировая экономика. Государственная политика в области международной торговли. Глобальные проблемы экономики.</w:t>
            </w:r>
          </w:p>
          <w:p w:rsidR="00C14FE0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 потребителя. Сбережения, страхование. Защита прав потребителя. Экономика производителя. Рациональное экономическое поведение потребителя и производителя.</w:t>
            </w:r>
          </w:p>
          <w:p w:rsidR="006C0C54" w:rsidRPr="006C0C54" w:rsidRDefault="006C0C54" w:rsidP="006C0C54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2AF" w:rsidTr="00724F58">
        <w:tc>
          <w:tcPr>
            <w:tcW w:w="9345" w:type="dxa"/>
          </w:tcPr>
          <w:p w:rsidR="001C12AF" w:rsidRPr="00E51045" w:rsidRDefault="00CD2B37" w:rsidP="00E5104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4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сфера</w:t>
            </w:r>
          </w:p>
          <w:p w:rsidR="00E51045" w:rsidRPr="00473D9C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структура. Многообразие социальных групп. Неравенство и социальная стратификация. Социальные интересы. Социальная мобильность. Социальные взаимодействия. Социальные отношения и взаимодействия. Социальный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конфликт. Социальные аспекты труда. Культура труда. 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нормы и отклоняющееся поведение. Многообразие социальных норм. Девиантное поведение, его причины и профилактика. Социальный контроль и самоконтроль.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Преступность.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Национальные отношения. Этнические общности. Межнациональное сотрудничество и межнациональные конфликты. Национальная политика. Культура межнациональныхотношений. 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Семья и быт. Семья как социальный институт. Семья в современном обществе. Бытовые отношения. 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Гендерные стереотипы и роли. Гендер и социализация. Гендерные отношения в современном обществе.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Молодежь в современном обществе. Молодежь как социальная группа. Развитие социальных ролей в юношеском возрасте. Молодежная субкультура.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численности населения России. Возрастной состав населения России. Рождаемость и смертность. Миграция.</w:t>
            </w:r>
          </w:p>
          <w:p w:rsidR="00E51045" w:rsidRP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2AF" w:rsidTr="00724F58">
        <w:tc>
          <w:tcPr>
            <w:tcW w:w="9345" w:type="dxa"/>
          </w:tcPr>
          <w:p w:rsidR="001C12AF" w:rsidRDefault="00CD2B37" w:rsidP="00E5104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1045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жизнь общества</w:t>
            </w:r>
          </w:p>
          <w:p w:rsidR="00E51045" w:rsidRPr="00473D9C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 и власть. Политика и общество. Политические институты и отношения.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Власть, ее происхождение и виды. 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Политическая система. Структура и функции политической системы. Государство в политической системе. Политические режимы. Политическая жизнь современной </w:t>
            </w: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России. </w:t>
            </w:r>
          </w:p>
          <w:p w:rsidR="00E51045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firstLine="596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Гражданское общество и правовое государство. Основные черты гражданского общества. Правовое государство, его признаки.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Местное самоуправление.</w:t>
            </w:r>
          </w:p>
          <w:p w:rsidR="00E51045" w:rsidRPr="00473D9C" w:rsidRDefault="00E51045" w:rsidP="00E51045">
            <w:pPr>
              <w:autoSpaceDE w:val="0"/>
              <w:autoSpaceDN w:val="0"/>
              <w:adjustRightInd w:val="0"/>
              <w:spacing w:after="0" w:line="240" w:lineRule="auto"/>
              <w:ind w:left="-113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Демократические выборы и политические партии. Избирательные системы. Многопартийность. </w:t>
            </w:r>
          </w:p>
          <w:p w:rsidR="00E51045" w:rsidRDefault="00E51045" w:rsidP="00724F58">
            <w:pPr>
              <w:spacing w:after="0" w:line="240" w:lineRule="auto"/>
              <w:ind w:firstLine="596"/>
              <w:rPr>
                <w:rFonts w:ascii="Times New Roman" w:hAnsi="Times New Roman" w:cs="Times New Roman"/>
                <w:sz w:val="24"/>
                <w:szCs w:val="24"/>
              </w:rPr>
            </w:pPr>
            <w:r w:rsidRPr="00E51045">
              <w:rPr>
                <w:rFonts w:ascii="Times New Roman" w:hAnsi="Times New Roman" w:cs="Times New Roman"/>
                <w:sz w:val="24"/>
                <w:szCs w:val="24"/>
              </w:rPr>
              <w:t xml:space="preserve">Политическая элита и политическое лидерство. Роль политического лидера. Типы лидерства. </w:t>
            </w:r>
          </w:p>
          <w:p w:rsidR="00E51045" w:rsidRDefault="00E51045" w:rsidP="00724F58">
            <w:pPr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Обыденное и </w:t>
            </w:r>
            <w:r w:rsidR="00724F58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сознание. </w:t>
            </w:r>
            <w:r w:rsidR="00724F58"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Политическая идеология.</w:t>
            </w:r>
            <w:r w:rsidR="00724F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Роль идеологии в политической жизни. Политическая психология. </w:t>
            </w:r>
            <w:r w:rsidR="00724F58"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Средства массовой коммуникации, их роль в политической жизни общества. </w:t>
            </w:r>
          </w:p>
          <w:p w:rsidR="00724F58" w:rsidRDefault="00724F58" w:rsidP="00724F58">
            <w:pPr>
              <w:spacing w:after="0" w:line="240" w:lineRule="auto"/>
              <w:ind w:firstLine="59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Многообразие форм политического поведения. Политический терроризм. Регулирование политического поведения.</w:t>
            </w:r>
          </w:p>
          <w:p w:rsidR="00724F58" w:rsidRDefault="00724F58" w:rsidP="00724F58">
            <w:pPr>
              <w:autoSpaceDE w:val="0"/>
              <w:autoSpaceDN w:val="0"/>
              <w:adjustRightInd w:val="0"/>
              <w:spacing w:after="0" w:line="240" w:lineRule="auto"/>
              <w:ind w:left="-113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3D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граждан в политической жизни. Политический процесс. Политическое участие. Политическая культура.</w:t>
            </w:r>
          </w:p>
          <w:p w:rsidR="00724F58" w:rsidRPr="00724F58" w:rsidRDefault="00724F58" w:rsidP="00724F58">
            <w:pPr>
              <w:autoSpaceDE w:val="0"/>
              <w:autoSpaceDN w:val="0"/>
              <w:adjustRightInd w:val="0"/>
              <w:spacing w:after="0" w:line="240" w:lineRule="auto"/>
              <w:ind w:left="-113"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C12AF" w:rsidRDefault="001C12AF" w:rsidP="001C12AF">
      <w:pPr>
        <w:pStyle w:val="a5"/>
        <w:numPr>
          <w:ilvl w:val="0"/>
          <w:numId w:val="4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805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учебного предмета </w:t>
      </w: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</w:p>
    <w:p w:rsidR="001C12AF" w:rsidRDefault="001C12AF" w:rsidP="001C12AF">
      <w:pPr>
        <w:pStyle w:val="a5"/>
        <w:spacing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805">
        <w:rPr>
          <w:rFonts w:ascii="Times New Roman" w:hAnsi="Times New Roman" w:cs="Times New Roman"/>
          <w:b/>
          <w:sz w:val="24"/>
          <w:szCs w:val="24"/>
        </w:rPr>
        <w:t>с указанием количества часов, отводимых на усвоение каждой темы</w:t>
      </w:r>
    </w:p>
    <w:p w:rsidR="001C12AF" w:rsidRDefault="00E30089" w:rsidP="00E3008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 класс   </w:t>
      </w:r>
    </w:p>
    <w:tbl>
      <w:tblPr>
        <w:tblW w:w="964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5529"/>
        <w:gridCol w:w="1134"/>
        <w:gridCol w:w="2268"/>
      </w:tblGrid>
      <w:tr w:rsidR="001C12AF" w:rsidTr="00837CCC">
        <w:trPr>
          <w:trHeight w:hRule="exact" w:val="6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AF" w:rsidRDefault="001C12AF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№</w:t>
            </w:r>
          </w:p>
          <w:p w:rsidR="001C12AF" w:rsidRDefault="001C12AF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урока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AF" w:rsidRDefault="001C12AF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AF" w:rsidRDefault="001C12AF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Кол-во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AF" w:rsidRDefault="001C12AF" w:rsidP="00BF4986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t>Материалы учебника</w:t>
            </w:r>
          </w:p>
        </w:tc>
      </w:tr>
      <w:tr w:rsidR="001C12AF" w:rsidTr="00837CCC">
        <w:trPr>
          <w:trHeight w:hRule="exact" w:val="39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AF" w:rsidRPr="00ED7F1C" w:rsidRDefault="001C12AF" w:rsidP="00BF4986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ED7F1C">
              <w:rPr>
                <w:b/>
                <w:sz w:val="22"/>
                <w:szCs w:val="22"/>
              </w:rPr>
              <w:t>Введение (1 ч)</w:t>
            </w:r>
          </w:p>
        </w:tc>
      </w:tr>
      <w:tr w:rsidR="001C12AF" w:rsidTr="00E30089">
        <w:trPr>
          <w:trHeight w:hRule="exact"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AF" w:rsidRPr="00E30089" w:rsidRDefault="001C12AF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AF" w:rsidRPr="00E30089" w:rsidRDefault="00B340A5" w:rsidP="00BF498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C12AF" w:rsidRPr="00E30089" w:rsidRDefault="001C12AF" w:rsidP="00BF498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 xml:space="preserve">1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C12AF" w:rsidRPr="00E30089" w:rsidRDefault="001C12AF" w:rsidP="00BF498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Введение</w:t>
            </w:r>
          </w:p>
        </w:tc>
      </w:tr>
      <w:tr w:rsidR="001C12AF" w:rsidTr="00ED7F1C">
        <w:trPr>
          <w:trHeight w:hRule="exact" w:val="285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2D0" w:rsidRPr="00E30089" w:rsidRDefault="001C12AF" w:rsidP="00E30089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</w:pPr>
            <w:r w:rsidRPr="00E300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I. </w:t>
            </w:r>
            <w:r w:rsidR="000D12D0" w:rsidRPr="00E30089"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  <w:t>Человек в обществе</w:t>
            </w:r>
            <w:r w:rsidR="00E30089">
              <w:rPr>
                <w:rStyle w:val="2"/>
                <w:rFonts w:ascii="Times New Roman" w:hAnsi="Times New Roman" w:cs="Times New Roman"/>
                <w:b/>
                <w:sz w:val="24"/>
                <w:szCs w:val="24"/>
              </w:rPr>
              <w:t xml:space="preserve"> (21 ч)</w:t>
            </w:r>
          </w:p>
          <w:p w:rsidR="001C12AF" w:rsidRPr="00E30089" w:rsidRDefault="001C12AF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B340A5" w:rsidTr="00E30089">
        <w:trPr>
          <w:trHeight w:hRule="exact" w:val="26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Что такое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§1</w:t>
            </w:r>
          </w:p>
        </w:tc>
      </w:tr>
      <w:tr w:rsidR="00B340A5" w:rsidTr="00ED7F1C">
        <w:trPr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Общество и культура</w:t>
            </w:r>
          </w:p>
          <w:p w:rsidR="00D07A28" w:rsidRPr="00E30089" w:rsidRDefault="00D07A28" w:rsidP="00E30089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D07A28" w:rsidRPr="00E30089" w:rsidRDefault="00D07A28" w:rsidP="00E30089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EC75C0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§1</w:t>
            </w:r>
          </w:p>
        </w:tc>
      </w:tr>
      <w:tr w:rsidR="00B340A5" w:rsidTr="00ED7F1C">
        <w:trPr>
          <w:trHeight w:hRule="exact"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Общество как сложная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§2</w:t>
            </w:r>
          </w:p>
        </w:tc>
      </w:tr>
      <w:tr w:rsidR="000D12D0" w:rsidTr="00ED7F1C">
        <w:trPr>
          <w:trHeight w:hRule="exact"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Социальные институты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§2</w:t>
            </w:r>
          </w:p>
        </w:tc>
      </w:tr>
      <w:tr w:rsidR="00B340A5" w:rsidTr="00ED7F1C">
        <w:trPr>
          <w:trHeight w:hRule="exact"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Динамика общественного развития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§3</w:t>
            </w:r>
          </w:p>
        </w:tc>
      </w:tr>
      <w:tr w:rsidR="000D12D0" w:rsidTr="00ED7F1C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Проблема общественного прогресса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§3</w:t>
            </w:r>
          </w:p>
        </w:tc>
      </w:tr>
      <w:tr w:rsidR="00B340A5" w:rsidTr="00ED7F1C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Социальная сущность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§4</w:t>
            </w:r>
          </w:p>
        </w:tc>
      </w:tr>
      <w:tr w:rsidR="000D12D0" w:rsidTr="00ED7F1C">
        <w:trPr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Самосознание и самореализация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§4</w:t>
            </w:r>
          </w:p>
        </w:tc>
      </w:tr>
      <w:tr w:rsidR="00B340A5" w:rsidTr="00ED7F1C">
        <w:trPr>
          <w:trHeight w:hRule="exact"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Деятельность — способ существования людей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§5</w:t>
            </w:r>
          </w:p>
        </w:tc>
      </w:tr>
      <w:tr w:rsidR="000D12D0" w:rsidTr="00ED7F1C">
        <w:trPr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Сознание и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§5</w:t>
            </w:r>
          </w:p>
        </w:tc>
      </w:tr>
      <w:tr w:rsidR="00B340A5" w:rsidTr="00ED7F1C">
        <w:trPr>
          <w:trHeight w:hRule="exact"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0D12D0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Чувственное и рациональное познание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§6</w:t>
            </w:r>
          </w:p>
        </w:tc>
      </w:tr>
      <w:tr w:rsidR="000D12D0" w:rsidTr="00ED7F1C">
        <w:trPr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Истина и ее критерии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§6</w:t>
            </w:r>
          </w:p>
        </w:tc>
      </w:tr>
      <w:tr w:rsidR="000D12D0" w:rsidTr="00ED7F1C">
        <w:trPr>
          <w:trHeight w:hRule="exact"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Познание и коммуникативная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D12D0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D12D0" w:rsidRPr="00E30089" w:rsidRDefault="000D12D0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§6</w:t>
            </w:r>
          </w:p>
        </w:tc>
      </w:tr>
      <w:tr w:rsidR="00B340A5" w:rsidTr="00ED7F1C">
        <w:trPr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Свобода и необходимость в деятельности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§7</w:t>
            </w:r>
          </w:p>
        </w:tc>
      </w:tr>
      <w:tr w:rsidR="00CF4D97" w:rsidTr="00ED7F1C">
        <w:trPr>
          <w:trHeight w:hRule="exact"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Свобода и ответственность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§7</w:t>
            </w:r>
          </w:p>
        </w:tc>
      </w:tr>
      <w:tr w:rsidR="00B340A5" w:rsidTr="00ED7F1C">
        <w:trPr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Глобализация как явление современного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§8</w:t>
            </w:r>
          </w:p>
        </w:tc>
      </w:tr>
      <w:tr w:rsidR="00CF4D97" w:rsidTr="00ED7F1C">
        <w:trPr>
          <w:trHeight w:hRule="exact"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Современное информационное пространство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§8</w:t>
            </w:r>
          </w:p>
        </w:tc>
      </w:tr>
      <w:tr w:rsidR="00CF4D97" w:rsidTr="00ED7F1C">
        <w:trPr>
          <w:trHeight w:hRule="exact" w:val="5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Социально-политическое измерение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4D97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4D97" w:rsidRPr="00E30089" w:rsidRDefault="00CF4D97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§8</w:t>
            </w:r>
          </w:p>
        </w:tc>
      </w:tr>
      <w:tr w:rsidR="00B340A5" w:rsidTr="00ED7F1C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Глобальная угроза международного терроризма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0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E30089">
              <w:rPr>
                <w:rFonts w:ascii="Times New Roman" w:eastAsia="Calibri" w:hAnsi="Times New Roman" w:cs="Times New Roman"/>
              </w:rPr>
              <w:t>§9</w:t>
            </w:r>
          </w:p>
        </w:tc>
      </w:tr>
      <w:tr w:rsidR="00B340A5" w:rsidTr="00ED7F1C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Противодействие международному терроризму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E30089">
              <w:rPr>
                <w:rFonts w:eastAsia="Calibri"/>
                <w:sz w:val="22"/>
                <w:szCs w:val="22"/>
              </w:rPr>
              <w:t>§9</w:t>
            </w:r>
          </w:p>
        </w:tc>
      </w:tr>
      <w:tr w:rsidR="00B340A5" w:rsidTr="00ED7F1C">
        <w:trPr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40A5" w:rsidRPr="00E30089" w:rsidRDefault="00CF4D97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 xml:space="preserve">Повторительно-обобщающий урок по теме </w:t>
            </w:r>
            <w:r w:rsidRPr="00E30089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340A5" w:rsidRPr="00E30089" w:rsidRDefault="00E30089" w:rsidP="00E3008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2"/>
                <w:szCs w:val="22"/>
              </w:rPr>
            </w:pPr>
            <w:r w:rsidRPr="00E30089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40A5" w:rsidRPr="00E30089" w:rsidRDefault="00B340A5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CF4D97" w:rsidTr="004C0822">
        <w:trPr>
          <w:trHeight w:hRule="exact" w:val="294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089" w:rsidRPr="004C0822" w:rsidRDefault="003B1B81" w:rsidP="00E30089">
            <w:pPr>
              <w:spacing w:after="0" w:line="240" w:lineRule="auto"/>
              <w:jc w:val="center"/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</w:pPr>
            <w:r w:rsidRPr="004C0822">
              <w:rPr>
                <w:rFonts w:ascii="Times New Roman" w:hAnsi="Times New Roman" w:cs="Times New Roman"/>
                <w:b/>
              </w:rPr>
              <w:t xml:space="preserve">Тема </w:t>
            </w:r>
            <w:r w:rsidRPr="004C0822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4C0822">
              <w:rPr>
                <w:rFonts w:ascii="Times New Roman" w:hAnsi="Times New Roman" w:cs="Times New Roman"/>
                <w:b/>
              </w:rPr>
              <w:t>.</w:t>
            </w:r>
            <w:r w:rsidR="00E30089" w:rsidRPr="004C0822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Общество как мир культуры (15 ч)</w:t>
            </w:r>
          </w:p>
          <w:p w:rsidR="00CF4D97" w:rsidRPr="00E30089" w:rsidRDefault="00CF4D97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3B1B81" w:rsidTr="004C0822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Духовная культура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§10</w:t>
            </w:r>
          </w:p>
        </w:tc>
      </w:tr>
      <w:tr w:rsidR="003B1B81" w:rsidTr="004C0822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Многообразие культур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§10</w:t>
            </w:r>
          </w:p>
        </w:tc>
      </w:tr>
      <w:tr w:rsidR="003B1B81" w:rsidTr="004C0822">
        <w:trPr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Духовный мир личности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§11</w:t>
            </w:r>
          </w:p>
        </w:tc>
      </w:tr>
      <w:tr w:rsidR="003B1B81" w:rsidTr="004C0822">
        <w:trPr>
          <w:trHeight w:hRule="exact"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Мировоззрение и его роль в жизни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§11</w:t>
            </w:r>
          </w:p>
        </w:tc>
      </w:tr>
      <w:tr w:rsidR="003B1B81" w:rsidTr="004C0822">
        <w:trPr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Мораль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§12</w:t>
            </w:r>
          </w:p>
        </w:tc>
      </w:tr>
      <w:tr w:rsidR="003B1B81" w:rsidTr="004C0822">
        <w:trPr>
          <w:trHeight w:hRule="exact"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Что заставляет нас делать выбор в пользу добра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§12</w:t>
            </w:r>
          </w:p>
        </w:tc>
      </w:tr>
      <w:tr w:rsidR="003B1B81" w:rsidTr="004C0822">
        <w:trPr>
          <w:trHeight w:hRule="exact"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Наука. Современная наука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§13</w:t>
            </w:r>
          </w:p>
        </w:tc>
      </w:tr>
      <w:tr w:rsidR="003B1B81" w:rsidTr="004C0822">
        <w:trPr>
          <w:trHeight w:hRule="exact"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Образование в современном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§13</w:t>
            </w:r>
          </w:p>
        </w:tc>
      </w:tr>
      <w:tr w:rsidR="003B1B81" w:rsidTr="004C0822">
        <w:trPr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31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Религия и религиозные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§14</w:t>
            </w:r>
          </w:p>
        </w:tc>
      </w:tr>
      <w:tr w:rsidR="003B1B81" w:rsidTr="004C0822">
        <w:trPr>
          <w:trHeight w:hRule="exact"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32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Проблема поддержания межрелигиозного мира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§14</w:t>
            </w:r>
          </w:p>
        </w:tc>
      </w:tr>
      <w:tr w:rsidR="003B1B81" w:rsidTr="004C0822">
        <w:trPr>
          <w:trHeight w:hRule="exact"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33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§15</w:t>
            </w:r>
          </w:p>
        </w:tc>
      </w:tr>
      <w:tr w:rsidR="003B1B81" w:rsidTr="004C0822">
        <w:trPr>
          <w:trHeight w:hRule="exact" w:val="2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34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Современное искусство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§15</w:t>
            </w:r>
          </w:p>
        </w:tc>
      </w:tr>
      <w:tr w:rsidR="003B1B81" w:rsidTr="004C0822">
        <w:trPr>
          <w:trHeight w:hRule="exact"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0089">
              <w:rPr>
                <w:sz w:val="24"/>
                <w:szCs w:val="24"/>
              </w:rPr>
              <w:t>35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9">
              <w:rPr>
                <w:rFonts w:ascii="Times New Roman" w:hAnsi="Times New Roman" w:cs="Times New Roman"/>
                <w:sz w:val="24"/>
                <w:szCs w:val="24"/>
              </w:rPr>
              <w:t>Массовая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0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0089">
              <w:rPr>
                <w:rFonts w:ascii="Times New Roman" w:eastAsia="Calibri" w:hAnsi="Times New Roman" w:cs="Times New Roman"/>
                <w:sz w:val="24"/>
                <w:szCs w:val="24"/>
              </w:rPr>
              <w:t>§16</w:t>
            </w:r>
          </w:p>
        </w:tc>
      </w:tr>
      <w:tr w:rsidR="003B1B81" w:rsidTr="004C0822">
        <w:trPr>
          <w:trHeight w:hRule="exact"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0089">
              <w:rPr>
                <w:sz w:val="24"/>
                <w:szCs w:val="24"/>
              </w:rPr>
              <w:t>36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30089">
              <w:rPr>
                <w:sz w:val="24"/>
                <w:szCs w:val="24"/>
              </w:rPr>
              <w:t>СМИ и массовая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E30089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30089">
              <w:rPr>
                <w:rFonts w:eastAsia="Calibri"/>
                <w:sz w:val="24"/>
                <w:szCs w:val="24"/>
              </w:rPr>
              <w:t>§16</w:t>
            </w:r>
          </w:p>
        </w:tc>
      </w:tr>
      <w:tr w:rsidR="003B1B81" w:rsidTr="004C0822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E30089">
              <w:rPr>
                <w:sz w:val="24"/>
                <w:szCs w:val="24"/>
              </w:rPr>
              <w:t>37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E30089">
              <w:rPr>
                <w:sz w:val="24"/>
                <w:szCs w:val="24"/>
              </w:rPr>
              <w:t xml:space="preserve">Повторительно-обобщающий урок по теме </w:t>
            </w:r>
            <w:r w:rsidRPr="00E30089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E30089" w:rsidRDefault="00E30089" w:rsidP="00E3008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E30089" w:rsidRDefault="003B1B81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3B1B81" w:rsidTr="004C0822">
        <w:trPr>
          <w:trHeight w:hRule="exact" w:val="288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30089" w:rsidRPr="004C0822" w:rsidRDefault="003B1B81" w:rsidP="00E30089">
            <w:pPr>
              <w:pStyle w:val="3"/>
              <w:shd w:val="clear" w:color="auto" w:fill="auto"/>
              <w:spacing w:line="240" w:lineRule="auto"/>
              <w:ind w:firstLine="0"/>
              <w:jc w:val="center"/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</w:pPr>
            <w:r w:rsidRPr="004C082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Тема </w:t>
            </w:r>
            <w:r w:rsidRPr="004C0822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III</w:t>
            </w:r>
            <w:r w:rsidRPr="004C0822">
              <w:rPr>
                <w:rFonts w:ascii="Times New Roman" w:hAnsi="Times New Roman" w:cs="Times New Roman"/>
                <w:b/>
                <w:sz w:val="22"/>
                <w:szCs w:val="22"/>
              </w:rPr>
              <w:t>.</w:t>
            </w:r>
            <w:r w:rsidR="00E30089" w:rsidRPr="004C0822">
              <w:rPr>
                <w:rStyle w:val="2"/>
                <w:rFonts w:ascii="Times New Roman" w:hAnsi="Times New Roman" w:cs="Times New Roman"/>
                <w:b/>
                <w:sz w:val="22"/>
                <w:szCs w:val="22"/>
              </w:rPr>
              <w:t>Правовое регулирование общественных отношений (29ч)</w:t>
            </w:r>
          </w:p>
          <w:p w:rsidR="003B1B81" w:rsidRPr="003B1B81" w:rsidRDefault="003B1B81" w:rsidP="003B1B81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3B1B81" w:rsidTr="00837CCC">
        <w:trPr>
          <w:trHeight w:hRule="exact" w:val="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38</w:t>
            </w:r>
            <w:r w:rsidR="00837CCC" w:rsidRPr="004C0822">
              <w:rPr>
                <w:sz w:val="22"/>
                <w:szCs w:val="22"/>
              </w:rPr>
              <w:t>-39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Современные подходы к пониманию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§17</w:t>
            </w:r>
          </w:p>
        </w:tc>
      </w:tr>
      <w:tr w:rsidR="003B1B81" w:rsidTr="004C0822">
        <w:trPr>
          <w:trHeight w:hRule="exact" w:val="29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40-41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 xml:space="preserve"> Право в системе социальных норм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§18</w:t>
            </w:r>
          </w:p>
        </w:tc>
      </w:tr>
      <w:tr w:rsidR="003B1B81" w:rsidTr="004C0822">
        <w:trPr>
          <w:trHeight w:hRule="exact"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Источники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§19</w:t>
            </w:r>
          </w:p>
        </w:tc>
      </w:tr>
      <w:tr w:rsidR="00837CCC" w:rsidTr="004C0822">
        <w:trPr>
          <w:trHeight w:hRule="exact" w:val="2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Законотворческий процесс в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§19</w:t>
            </w:r>
          </w:p>
        </w:tc>
      </w:tr>
      <w:tr w:rsidR="003B1B81" w:rsidTr="004C0822">
        <w:trPr>
          <w:trHeight w:hRule="exact" w:val="2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Правоотношения и правонарушения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§20</w:t>
            </w:r>
          </w:p>
        </w:tc>
      </w:tr>
      <w:tr w:rsidR="00837CCC" w:rsidTr="004C0822">
        <w:trPr>
          <w:trHeight w:hRule="exact"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Юридическая ответственность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§20</w:t>
            </w:r>
          </w:p>
        </w:tc>
      </w:tr>
      <w:tr w:rsidR="003B1B81" w:rsidTr="004C0822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Правосознание и правомерное поведение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§21</w:t>
            </w:r>
          </w:p>
        </w:tc>
      </w:tr>
      <w:tr w:rsidR="00837CCC" w:rsidTr="004C0822">
        <w:trPr>
          <w:trHeight w:hRule="exact" w:val="2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Правовая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§21</w:t>
            </w:r>
          </w:p>
        </w:tc>
      </w:tr>
      <w:tr w:rsidR="003B1B81" w:rsidTr="004C0822">
        <w:trPr>
          <w:trHeight w:hRule="exact"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Гражданин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§22</w:t>
            </w:r>
          </w:p>
        </w:tc>
      </w:tr>
      <w:tr w:rsidR="00837CCC" w:rsidTr="004C0822">
        <w:trPr>
          <w:trHeight w:hRule="exact"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49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Альтернативная гражданская служба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§22</w:t>
            </w:r>
          </w:p>
        </w:tc>
      </w:tr>
      <w:tr w:rsidR="003B1B81" w:rsidTr="004C0822">
        <w:trPr>
          <w:trHeight w:hRule="exact"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Гражданское право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§23</w:t>
            </w:r>
          </w:p>
        </w:tc>
      </w:tr>
      <w:tr w:rsidR="00837CCC" w:rsidTr="004C0822">
        <w:trPr>
          <w:trHeight w:hRule="exact"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Наследование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§23</w:t>
            </w:r>
          </w:p>
        </w:tc>
      </w:tr>
      <w:tr w:rsidR="00837CCC" w:rsidTr="004C0822">
        <w:trPr>
          <w:trHeight w:hRule="exact"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Защита гражданских прав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§23</w:t>
            </w:r>
          </w:p>
        </w:tc>
      </w:tr>
      <w:tr w:rsidR="003B1B81" w:rsidTr="004C0822">
        <w:trPr>
          <w:trHeight w:hRule="exact"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Семейное право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§24</w:t>
            </w:r>
          </w:p>
        </w:tc>
      </w:tr>
      <w:tr w:rsidR="00837CCC" w:rsidTr="004C0822">
        <w:trPr>
          <w:trHeight w:hRule="exact"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Воспитание детей, оставшихся без попечения родителей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837CCC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§24</w:t>
            </w:r>
          </w:p>
        </w:tc>
      </w:tr>
      <w:tr w:rsidR="003B1B81" w:rsidTr="004C0822">
        <w:trPr>
          <w:trHeight w:hRule="exact"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Правовое регулирование занятости и трудоустройства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837CCC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§25</w:t>
            </w:r>
          </w:p>
        </w:tc>
      </w:tr>
      <w:tr w:rsidR="00837CCC" w:rsidTr="004C0822">
        <w:trPr>
          <w:trHeight w:hRule="exact" w:val="2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E30089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E30089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Социальная защита и социальное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37CCC" w:rsidRPr="004C0822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7CCC" w:rsidRPr="004C0822" w:rsidRDefault="00E30089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§25</w:t>
            </w:r>
          </w:p>
        </w:tc>
      </w:tr>
      <w:tr w:rsidR="003B1B81" w:rsidTr="004C0822">
        <w:trPr>
          <w:trHeight w:hRule="exact"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E30089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Экологическое право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§26</w:t>
            </w:r>
          </w:p>
        </w:tc>
      </w:tr>
      <w:tr w:rsidR="003B1B81" w:rsidTr="004C0822">
        <w:trPr>
          <w:trHeight w:hRule="exact" w:val="2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E30089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58-59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Процессуальные отрасли права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E30089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§27</w:t>
            </w:r>
          </w:p>
        </w:tc>
      </w:tr>
      <w:tr w:rsidR="003B1B81" w:rsidTr="004C0822">
        <w:trPr>
          <w:trHeight w:hRule="exact"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E30089" w:rsidP="00E3008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60-61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Конституционное судопроизводство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§28</w:t>
            </w:r>
          </w:p>
        </w:tc>
      </w:tr>
      <w:tr w:rsidR="003B1B81" w:rsidTr="004C0822">
        <w:trPr>
          <w:trHeight w:hRule="exact" w:val="2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E30089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62</w:t>
            </w:r>
            <w:r w:rsidR="004C0822">
              <w:rPr>
                <w:sz w:val="22"/>
                <w:szCs w:val="22"/>
              </w:rPr>
              <w:t>-63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Международная защита прав человека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1B81" w:rsidRPr="004C0822" w:rsidRDefault="004C0822" w:rsidP="00E3008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1B81" w:rsidRPr="004C0822" w:rsidRDefault="003B1B81" w:rsidP="00E30089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§29</w:t>
            </w:r>
          </w:p>
        </w:tc>
      </w:tr>
      <w:tr w:rsidR="004C0822" w:rsidTr="004C0822">
        <w:trPr>
          <w:trHeight w:hRule="exact" w:val="5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64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Правовые основы антитеррористической политики Российского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§30</w:t>
            </w:r>
          </w:p>
        </w:tc>
      </w:tr>
      <w:tr w:rsidR="004C0822" w:rsidTr="004C0822">
        <w:trPr>
          <w:trHeight w:hRule="exact"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65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Роль СМИ в противодействии терроризму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§30</w:t>
            </w:r>
          </w:p>
        </w:tc>
      </w:tr>
      <w:tr w:rsidR="004C0822" w:rsidTr="004C0822">
        <w:trPr>
          <w:trHeight w:hRule="exact" w:val="2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C0822">
              <w:rPr>
                <w:sz w:val="22"/>
                <w:szCs w:val="22"/>
              </w:rPr>
              <w:t>66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 xml:space="preserve">Человек в XXI 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  <w:r w:rsidRPr="004C0822">
              <w:rPr>
                <w:rFonts w:ascii="Times New Roman" w:eastAsia="Calibri" w:hAnsi="Times New Roman" w:cs="Times New Roman"/>
              </w:rPr>
              <w:t>§31</w:t>
            </w:r>
          </w:p>
        </w:tc>
      </w:tr>
      <w:tr w:rsidR="004C0822" w:rsidTr="004C0822">
        <w:trPr>
          <w:trHeight w:hRule="exact" w:val="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 xml:space="preserve">Повторительно-обобщающий урок по теме </w:t>
            </w:r>
            <w:r w:rsidRPr="004C0822">
              <w:rPr>
                <w:rFonts w:ascii="Times New Roman" w:hAnsi="Times New Roman" w:cs="Times New Roman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C0822" w:rsidTr="00E30089">
        <w:trPr>
          <w:trHeight w:hRule="exact"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Повторительно-обобщающий урок по курсу Обществознание 10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C08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0822" w:rsidRPr="004C0822" w:rsidRDefault="004C0822" w:rsidP="004C0822">
            <w:pPr>
              <w:spacing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1C12AF" w:rsidRDefault="001C12AF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4F58" w:rsidRDefault="00724F58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4F58" w:rsidRDefault="00724F58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4F58" w:rsidRDefault="00724F58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4F58" w:rsidRDefault="00724F58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4F58" w:rsidRDefault="00724F58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822" w:rsidRDefault="004C0822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822" w:rsidRDefault="004C0822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822" w:rsidRDefault="004C0822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822" w:rsidRDefault="004C0822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822" w:rsidRDefault="004C0822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822" w:rsidRDefault="004C0822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0822" w:rsidRDefault="004C0822" w:rsidP="00EC31EF">
      <w:pPr>
        <w:rPr>
          <w:rFonts w:ascii="Times New Roman" w:hAnsi="Times New Roman" w:cs="Times New Roman"/>
          <w:sz w:val="24"/>
          <w:szCs w:val="24"/>
        </w:rPr>
      </w:pPr>
    </w:p>
    <w:p w:rsidR="00724F58" w:rsidRDefault="00724F58" w:rsidP="00724F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класс   </w:t>
      </w:r>
    </w:p>
    <w:p w:rsidR="00724F58" w:rsidRDefault="00724F58" w:rsidP="00724F5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5103"/>
        <w:gridCol w:w="1134"/>
        <w:gridCol w:w="2694"/>
      </w:tblGrid>
      <w:tr w:rsidR="00724F58" w:rsidTr="00BF4986">
        <w:trPr>
          <w:trHeight w:hRule="exact" w:val="6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724F58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lastRenderedPageBreak/>
              <w:t>№</w:t>
            </w:r>
          </w:p>
          <w:p w:rsidR="00724F58" w:rsidRDefault="00724F58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урока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724F58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Наименование разделов и 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724F58" w:rsidP="00BF4986">
            <w:pPr>
              <w:pStyle w:val="6"/>
              <w:shd w:val="clear" w:color="auto" w:fill="auto"/>
              <w:spacing w:after="0" w:line="210" w:lineRule="exact"/>
              <w:ind w:firstLine="0"/>
              <w:jc w:val="center"/>
            </w:pPr>
            <w:r>
              <w:t>Кол-во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Default="00724F58" w:rsidP="00BF4986">
            <w:pPr>
              <w:pStyle w:val="6"/>
              <w:shd w:val="clear" w:color="auto" w:fill="auto"/>
              <w:spacing w:after="60" w:line="210" w:lineRule="exact"/>
              <w:ind w:firstLine="0"/>
              <w:jc w:val="center"/>
            </w:pPr>
            <w:r>
              <w:t>Материалы учебника</w:t>
            </w:r>
          </w:p>
        </w:tc>
      </w:tr>
      <w:tr w:rsidR="00724F58" w:rsidTr="00B032D0">
        <w:trPr>
          <w:trHeight w:hRule="exact" w:val="285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Pr="00AF4442" w:rsidRDefault="00724F58" w:rsidP="00BF4986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AF4442">
              <w:rPr>
                <w:b/>
                <w:sz w:val="24"/>
                <w:szCs w:val="24"/>
              </w:rPr>
              <w:t>Введение (1 ч)</w:t>
            </w:r>
          </w:p>
        </w:tc>
      </w:tr>
      <w:tr w:rsidR="00724F58" w:rsidTr="00B032D0">
        <w:trPr>
          <w:trHeight w:hRule="exact" w:val="3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Pr="00AF4442" w:rsidRDefault="00724F58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AF4442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Pr="00AF4442" w:rsidRDefault="00724F58" w:rsidP="00BF4986">
            <w:pPr>
              <w:pStyle w:val="6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Pr="00AF4442" w:rsidRDefault="00724F58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AF4442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Pr="00AF4442" w:rsidRDefault="00724F58" w:rsidP="00BF4986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AF4442">
              <w:rPr>
                <w:sz w:val="24"/>
                <w:szCs w:val="24"/>
              </w:rPr>
              <w:t>Введение</w:t>
            </w:r>
          </w:p>
        </w:tc>
      </w:tr>
      <w:tr w:rsidR="00724F58" w:rsidTr="00B032D0">
        <w:trPr>
          <w:trHeight w:hRule="exact" w:val="28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F4986" w:rsidRPr="006C0C54" w:rsidRDefault="00724F58" w:rsidP="00BF498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986">
              <w:rPr>
                <w:rFonts w:ascii="Times New Roman" w:hAnsi="Times New Roman" w:cs="Times New Roman"/>
                <w:b/>
                <w:sz w:val="24"/>
                <w:szCs w:val="24"/>
              </w:rPr>
              <w:t>Тема I.</w:t>
            </w:r>
            <w:r w:rsidR="00BF4986" w:rsidRPr="006C0C54">
              <w:rPr>
                <w:rFonts w:ascii="Times New Roman" w:hAnsi="Times New Roman" w:cs="Times New Roman"/>
                <w:b/>
                <w:sz w:val="24"/>
                <w:szCs w:val="24"/>
              </w:rPr>
              <w:t>Экономическая жизнь общества</w:t>
            </w:r>
            <w:r w:rsidR="006776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(31 ч)</w:t>
            </w:r>
          </w:p>
          <w:p w:rsidR="00724F58" w:rsidRPr="00AF4442" w:rsidRDefault="00724F58" w:rsidP="00BF4986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724F58" w:rsidTr="00B032D0">
        <w:trPr>
          <w:trHeight w:hRule="exact"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30325C" w:rsidP="00B0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Pr="00347F02" w:rsidRDefault="00724F58" w:rsidP="00B03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как подсистема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Pr="00724F58" w:rsidRDefault="00724F58" w:rsidP="00B032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4F58">
              <w:rPr>
                <w:rFonts w:ascii="Times New Roman" w:eastAsia="Calibri" w:hAnsi="Times New Roman" w:cs="Times New Roman"/>
              </w:rPr>
              <w:t>§1</w:t>
            </w:r>
          </w:p>
        </w:tc>
      </w:tr>
      <w:tr w:rsidR="00724F58" w:rsidTr="00CF4D97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4F58" w:rsidRDefault="0030325C" w:rsidP="00B0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4F58" w:rsidRDefault="00724F58" w:rsidP="00B03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социальная структура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24F58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Pr="00E016AA" w:rsidRDefault="00724F58" w:rsidP="00B032D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24F58">
              <w:rPr>
                <w:rFonts w:ascii="Times New Roman" w:eastAsia="Calibri" w:hAnsi="Times New Roman" w:cs="Times New Roman"/>
              </w:rPr>
              <w:t>§1</w:t>
            </w:r>
          </w:p>
        </w:tc>
      </w:tr>
      <w:tr w:rsidR="00724F58" w:rsidTr="00B032D0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30325C" w:rsidP="00B0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724F58" w:rsidP="00B03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Экономика и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Pr="00E016AA" w:rsidRDefault="00724F58" w:rsidP="00B032D0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724F58">
              <w:rPr>
                <w:rFonts w:ascii="Times New Roman" w:eastAsia="Calibri" w:hAnsi="Times New Roman" w:cs="Times New Roman"/>
              </w:rPr>
              <w:t>§1</w:t>
            </w:r>
          </w:p>
        </w:tc>
      </w:tr>
      <w:tr w:rsidR="00724F58" w:rsidTr="00B032D0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30325C" w:rsidP="00B0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724F58" w:rsidP="00B03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изучает экономическая наука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Pr="00E016AA" w:rsidRDefault="0030325C" w:rsidP="00B032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4F58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724F58" w:rsidTr="00677679">
        <w:trPr>
          <w:trHeight w:hRule="exact" w:val="5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30325C" w:rsidP="00B032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30325C" w:rsidP="00B032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Экономическая деятельность и ее измерители</w:t>
            </w:r>
            <w:r w:rsidR="0053415B">
              <w:rPr>
                <w:rFonts w:ascii="Times New Roman" w:hAnsi="Times New Roman" w:cs="Times New Roman"/>
              </w:rPr>
              <w:t>. Понятие ВВП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24F58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24F58" w:rsidRPr="00E016AA" w:rsidRDefault="0030325C" w:rsidP="00B032D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4F58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677679" w:rsidTr="00B032D0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Экономический рост и экономическое развитие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E016AA" w:rsidRDefault="00677679" w:rsidP="00677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4F58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677679" w:rsidTr="00B032D0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Экономический цикл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E016AA" w:rsidRDefault="00677679" w:rsidP="00677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24F58">
              <w:rPr>
                <w:rFonts w:ascii="Times New Roman" w:eastAsia="Calibri" w:hAnsi="Times New Roman" w:cs="Times New Roman"/>
              </w:rPr>
              <w:t>§</w:t>
            </w:r>
            <w:r>
              <w:rPr>
                <w:rFonts w:ascii="Times New Roman" w:eastAsia="Calibri" w:hAnsi="Times New Roman" w:cs="Times New Roman"/>
              </w:rPr>
              <w:t>3</w:t>
            </w:r>
          </w:p>
        </w:tc>
      </w:tr>
      <w:tr w:rsidR="00677679" w:rsidTr="00B032D0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Рынок и рыночная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E016AA" w:rsidRDefault="00677679" w:rsidP="0067767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§4</w:t>
            </w:r>
          </w:p>
        </w:tc>
      </w:tr>
      <w:tr w:rsidR="00677679" w:rsidTr="00B032D0">
        <w:trPr>
          <w:trHeight w:hRule="exact"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Законы спроса и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§4</w:t>
            </w:r>
          </w:p>
        </w:tc>
      </w:tr>
      <w:tr w:rsidR="00677679" w:rsidTr="00B032D0">
        <w:trPr>
          <w:trHeight w:hRule="exact"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Конкуренция и монополия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§4</w:t>
            </w:r>
          </w:p>
        </w:tc>
      </w:tr>
      <w:tr w:rsidR="00677679" w:rsidTr="00B032D0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Фирма в экономике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§5</w:t>
            </w:r>
          </w:p>
        </w:tc>
      </w:tr>
      <w:tr w:rsidR="00677679" w:rsidTr="00B032D0">
        <w:trPr>
          <w:trHeight w:hRule="exact"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Издержки 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§5</w:t>
            </w:r>
          </w:p>
        </w:tc>
      </w:tr>
      <w:tr w:rsidR="00677679" w:rsidTr="00B032D0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Налоги, уплачиваемые предприятием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§5</w:t>
            </w:r>
          </w:p>
        </w:tc>
      </w:tr>
      <w:tr w:rsidR="00677679" w:rsidTr="00677679">
        <w:trPr>
          <w:trHeight w:hRule="exact"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Социально-экономические функции предпринимательства в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§6</w:t>
            </w:r>
          </w:p>
        </w:tc>
      </w:tr>
      <w:tr w:rsidR="00677679" w:rsidTr="00B032D0">
        <w:trPr>
          <w:trHeight w:hRule="exact"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Правовые основы предпринимательства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§6</w:t>
            </w:r>
          </w:p>
        </w:tc>
      </w:tr>
      <w:tr w:rsidR="00677679" w:rsidTr="00677679">
        <w:trPr>
          <w:trHeight w:hRule="exact"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Организационно-правовые формы бизнеса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§6</w:t>
            </w:r>
          </w:p>
        </w:tc>
      </w:tr>
      <w:tr w:rsidR="00677679" w:rsidTr="00B032D0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 менеджмента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§7</w:t>
            </w:r>
          </w:p>
        </w:tc>
      </w:tr>
      <w:tr w:rsidR="00677679" w:rsidTr="00B032D0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маркетинга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§7</w:t>
            </w:r>
          </w:p>
        </w:tc>
      </w:tr>
      <w:tr w:rsidR="00677679" w:rsidTr="00B032D0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функция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§8</w:t>
            </w:r>
          </w:p>
        </w:tc>
      </w:tr>
      <w:tr w:rsidR="00677679" w:rsidTr="00B032D0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Денежно-кредитная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§8</w:t>
            </w:r>
          </w:p>
        </w:tc>
      </w:tr>
      <w:tr w:rsidR="00677679" w:rsidTr="00B032D0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Бюджетно-налоговая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§8</w:t>
            </w:r>
          </w:p>
        </w:tc>
      </w:tr>
      <w:tr w:rsidR="00677679" w:rsidTr="00B032D0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§9</w:t>
            </w:r>
          </w:p>
        </w:tc>
      </w:tr>
      <w:tr w:rsidR="00677679" w:rsidTr="00B032D0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Инфляция: виды, причины, последствия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§9</w:t>
            </w:r>
          </w:p>
        </w:tc>
      </w:tr>
      <w:tr w:rsidR="00677679" w:rsidTr="00EC75C0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§10</w:t>
            </w:r>
          </w:p>
        </w:tc>
      </w:tr>
      <w:tr w:rsidR="00677679" w:rsidTr="00EC75C0">
        <w:trPr>
          <w:trHeight w:hRule="exact"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Государственная политика в области занятости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§10</w:t>
            </w:r>
          </w:p>
        </w:tc>
      </w:tr>
      <w:tr w:rsidR="00677679" w:rsidTr="00EC75C0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§11</w:t>
            </w:r>
          </w:p>
        </w:tc>
      </w:tr>
      <w:tr w:rsidR="00677679" w:rsidTr="00EC75C0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торговля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§11</w:t>
            </w:r>
          </w:p>
        </w:tc>
      </w:tr>
      <w:tr w:rsidR="00677679" w:rsidTr="00EC75C0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§12</w:t>
            </w:r>
          </w:p>
        </w:tc>
      </w:tr>
      <w:tr w:rsidR="00677679" w:rsidTr="00EC75C0">
        <w:trPr>
          <w:trHeight w:hRule="exact"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поведение участников экономической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§12</w:t>
            </w:r>
          </w:p>
        </w:tc>
      </w:tr>
      <w:tr w:rsidR="00677679" w:rsidTr="00EC75C0">
        <w:trPr>
          <w:trHeight w:hRule="exact" w:val="2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EC75C0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77679" w:rsidTr="00BF4986">
        <w:trPr>
          <w:trHeight w:hRule="exact" w:val="280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E51045" w:rsidRDefault="00677679" w:rsidP="006776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4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BF498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BF4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51045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сфера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(14 ч)</w:t>
            </w:r>
          </w:p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77679" w:rsidTr="009D7618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социальных групп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§13</w:t>
            </w:r>
          </w:p>
        </w:tc>
      </w:tr>
      <w:tr w:rsidR="00677679" w:rsidTr="00BF4986">
        <w:trPr>
          <w:trHeight w:hRule="exact" w:val="5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BF4986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Социальная стратификация и социальная мобильность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§13</w:t>
            </w:r>
          </w:p>
        </w:tc>
      </w:tr>
      <w:tr w:rsidR="00677679" w:rsidTr="009D7618">
        <w:trPr>
          <w:trHeight w:hRule="exact"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Социальные нормы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§14</w:t>
            </w:r>
          </w:p>
        </w:tc>
      </w:tr>
      <w:tr w:rsidR="00677679" w:rsidTr="009D7618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Отклоняющееся поведение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§14</w:t>
            </w:r>
          </w:p>
        </w:tc>
      </w:tr>
      <w:tr w:rsidR="00677679" w:rsidTr="009D7618">
        <w:trPr>
          <w:trHeight w:hRule="exact"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§15</w:t>
            </w:r>
          </w:p>
        </w:tc>
      </w:tr>
      <w:tr w:rsidR="00677679" w:rsidTr="009D7618">
        <w:trPr>
          <w:trHeight w:hRule="exact" w:val="4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Межнациональные конфликты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§15</w:t>
            </w:r>
          </w:p>
        </w:tc>
      </w:tr>
      <w:tr w:rsidR="00677679" w:rsidTr="009D7618"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политика в России</w:t>
            </w:r>
          </w:p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§15</w:t>
            </w:r>
          </w:p>
        </w:tc>
      </w:tr>
      <w:tr w:rsidR="00677679" w:rsidTr="009D7618">
        <w:trPr>
          <w:trHeight w:hRule="exact" w:val="2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 как социальный институт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§16</w:t>
            </w:r>
          </w:p>
        </w:tc>
      </w:tr>
      <w:tr w:rsidR="00677679" w:rsidTr="009D7618">
        <w:trPr>
          <w:trHeight w:hRule="exact"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Гендер-социальный пол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§17</w:t>
            </w:r>
          </w:p>
        </w:tc>
      </w:tr>
      <w:tr w:rsidR="00677679" w:rsidTr="009D7618">
        <w:trPr>
          <w:trHeight w:hRule="exact" w:val="2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Гендерные отношения в современном обществе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§17</w:t>
            </w:r>
          </w:p>
        </w:tc>
      </w:tr>
      <w:tr w:rsidR="00677679" w:rsidTr="009D7618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Молодежь как социальная группа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§18</w:t>
            </w:r>
          </w:p>
        </w:tc>
      </w:tr>
      <w:tr w:rsidR="00677679" w:rsidTr="009D7618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Молодежная субкультура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§18</w:t>
            </w:r>
          </w:p>
        </w:tc>
      </w:tr>
      <w:tr w:rsidR="00677679" w:rsidTr="00BF4986">
        <w:trPr>
          <w:trHeight w:hRule="exact"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Демографическая ситуация в современной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§19</w:t>
            </w:r>
          </w:p>
        </w:tc>
      </w:tr>
      <w:tr w:rsidR="00677679" w:rsidTr="009D7618">
        <w:trPr>
          <w:trHeight w:hRule="exact" w:val="3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77679" w:rsidTr="009D7618">
        <w:trPr>
          <w:trHeight w:hRule="exact" w:val="287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6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9D76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9D76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51045">
              <w:rPr>
                <w:rFonts w:ascii="Times New Roman" w:hAnsi="Times New Roman" w:cs="Times New Roman"/>
                <w:b/>
                <w:sz w:val="24"/>
                <w:szCs w:val="24"/>
              </w:rPr>
              <w:t>Политическая жизнь общества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(21 ч)</w:t>
            </w:r>
          </w:p>
          <w:p w:rsidR="00677679" w:rsidRPr="009D7618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677679" w:rsidTr="009D7618">
        <w:trPr>
          <w:trHeight w:hRule="exact" w:val="5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сфера общества и политические институты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§20</w:t>
            </w:r>
          </w:p>
        </w:tc>
      </w:tr>
      <w:tr w:rsidR="00677679" w:rsidTr="009D7618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власть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§20</w:t>
            </w:r>
          </w:p>
        </w:tc>
      </w:tr>
      <w:tr w:rsidR="00677679" w:rsidTr="009D7618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и функции политической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§21</w:t>
            </w:r>
          </w:p>
        </w:tc>
      </w:tr>
      <w:tr w:rsidR="00677679" w:rsidTr="0053415B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Государство в политической системе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§21</w:t>
            </w:r>
          </w:p>
        </w:tc>
      </w:tr>
      <w:tr w:rsidR="00677679" w:rsidTr="0053415B">
        <w:trPr>
          <w:trHeight w:hRule="exact"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Политические режимы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§21</w:t>
            </w:r>
          </w:p>
        </w:tc>
      </w:tr>
      <w:tr w:rsidR="00677679" w:rsidTr="0053415B">
        <w:trPr>
          <w:trHeight w:hRule="exact"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Правовое государство и гражданское общество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§22</w:t>
            </w:r>
          </w:p>
        </w:tc>
      </w:tr>
      <w:tr w:rsidR="00677679" w:rsidTr="0053415B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Местное самоуправление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§22</w:t>
            </w:r>
          </w:p>
        </w:tc>
      </w:tr>
      <w:tr w:rsidR="00677679" w:rsidTr="0053415B">
        <w:trPr>
          <w:trHeight w:hRule="exact" w:val="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Избирательная система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§23</w:t>
            </w:r>
          </w:p>
        </w:tc>
      </w:tr>
      <w:tr w:rsidR="00677679" w:rsidTr="0053415B">
        <w:trPr>
          <w:trHeight w:hRule="exact"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Избирательная кампания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rFonts w:eastAsia="Calibri"/>
              </w:rPr>
              <w:t>§23</w:t>
            </w:r>
          </w:p>
        </w:tc>
      </w:tr>
      <w:tr w:rsidR="00677679" w:rsidTr="0053415B">
        <w:trPr>
          <w:trHeight w:hRule="exact" w:val="2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политической партии и движения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§24</w:t>
            </w:r>
          </w:p>
        </w:tc>
      </w:tr>
      <w:tr w:rsidR="00677679" w:rsidTr="0053415B">
        <w:trPr>
          <w:trHeight w:hRule="exact"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партийных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§24</w:t>
            </w:r>
          </w:p>
        </w:tc>
      </w:tr>
      <w:tr w:rsidR="00677679" w:rsidTr="0053415B">
        <w:trPr>
          <w:trHeight w:hRule="exact"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элита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§25</w:t>
            </w:r>
          </w:p>
        </w:tc>
      </w:tr>
      <w:tr w:rsidR="00677679" w:rsidTr="0053415B">
        <w:trPr>
          <w:trHeight w:hRule="exact"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лидерство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§25</w:t>
            </w:r>
          </w:p>
        </w:tc>
      </w:tr>
      <w:tr w:rsidR="00677679" w:rsidTr="0053415B">
        <w:trPr>
          <w:trHeight w:hRule="exact"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сознание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§26</w:t>
            </w:r>
          </w:p>
        </w:tc>
      </w:tr>
      <w:tr w:rsidR="00677679" w:rsidTr="0053415B">
        <w:trPr>
          <w:trHeight w:hRule="exact"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политические идеологии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§26</w:t>
            </w:r>
          </w:p>
        </w:tc>
      </w:tr>
      <w:tr w:rsidR="00677679" w:rsidTr="0053415B">
        <w:trPr>
          <w:trHeight w:hRule="exact" w:val="2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Политическое поведение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§27</w:t>
            </w:r>
          </w:p>
        </w:tc>
      </w:tr>
      <w:tr w:rsidR="00677679" w:rsidTr="0053415B">
        <w:trPr>
          <w:trHeight w:hRule="exact"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Политический процесс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§28</w:t>
            </w:r>
          </w:p>
        </w:tc>
      </w:tr>
      <w:tr w:rsidR="00677679" w:rsidTr="0053415B">
        <w:trPr>
          <w:trHeight w:hRule="exact"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Политическая 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§28</w:t>
            </w:r>
          </w:p>
        </w:tc>
      </w:tr>
      <w:tr w:rsidR="00677679" w:rsidTr="0053415B">
        <w:trPr>
          <w:trHeight w:hRule="exact" w:val="5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Общество и человек перед лицом угроз и вызовов 21 века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</w:p>
        </w:tc>
      </w:tr>
      <w:tr w:rsidR="00677679" w:rsidTr="0053415B">
        <w:trPr>
          <w:trHeight w:hRule="exact"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Повторительно-обобщающий урок по теме </w:t>
            </w:r>
            <w:r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</w:p>
        </w:tc>
      </w:tr>
      <w:tr w:rsidR="00677679" w:rsidTr="0053415B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Повторительно-обобщающий урок по курсу Обществознание 11 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77679" w:rsidRPr="00CA1CCC" w:rsidRDefault="00677679" w:rsidP="00677679">
            <w:pPr>
              <w:pStyle w:val="6"/>
              <w:shd w:val="clear" w:color="auto" w:fill="auto"/>
              <w:spacing w:after="0" w:line="240" w:lineRule="auto"/>
              <w:ind w:left="14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679" w:rsidRDefault="00677679" w:rsidP="0067767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rFonts w:eastAsia="Calibri"/>
              </w:rPr>
            </w:pPr>
          </w:p>
        </w:tc>
      </w:tr>
    </w:tbl>
    <w:p w:rsidR="00724F58" w:rsidRPr="001C12AF" w:rsidRDefault="00724F58" w:rsidP="001C12A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24F58" w:rsidRPr="001C12AF" w:rsidSect="00DB0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B74" w:rsidRDefault="00AE7B74" w:rsidP="0071575E">
      <w:pPr>
        <w:spacing w:after="0" w:line="240" w:lineRule="auto"/>
      </w:pPr>
      <w:r>
        <w:separator/>
      </w:r>
    </w:p>
  </w:endnote>
  <w:endnote w:type="continuationSeparator" w:id="0">
    <w:p w:rsidR="00AE7B74" w:rsidRDefault="00AE7B74" w:rsidP="00715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B74" w:rsidRDefault="00AE7B74" w:rsidP="0071575E">
      <w:pPr>
        <w:spacing w:after="0" w:line="240" w:lineRule="auto"/>
      </w:pPr>
      <w:r>
        <w:separator/>
      </w:r>
    </w:p>
  </w:footnote>
  <w:footnote w:type="continuationSeparator" w:id="0">
    <w:p w:rsidR="00AE7B74" w:rsidRDefault="00AE7B74" w:rsidP="0071575E">
      <w:pPr>
        <w:spacing w:after="0" w:line="240" w:lineRule="auto"/>
      </w:pPr>
      <w:r>
        <w:continuationSeparator/>
      </w:r>
    </w:p>
  </w:footnote>
  <w:footnote w:id="1">
    <w:p w:rsidR="003B1B81" w:rsidRPr="001C12AF" w:rsidRDefault="003B1B81">
      <w:pPr>
        <w:pStyle w:val="a7"/>
        <w:rPr>
          <w:rFonts w:ascii="Times New Roman" w:hAnsi="Times New Roman" w:cs="Times New Roman"/>
        </w:rPr>
      </w:pPr>
      <w:r w:rsidRPr="001C12AF">
        <w:rPr>
          <w:rStyle w:val="a9"/>
          <w:rFonts w:ascii="Times New Roman" w:hAnsi="Times New Roman" w:cs="Times New Roman"/>
        </w:rPr>
        <w:footnoteRef/>
      </w:r>
      <w:r w:rsidRPr="001C12AF">
        <w:rPr>
          <w:rFonts w:ascii="Times New Roman" w:hAnsi="Times New Roman" w:cs="Times New Roman"/>
        </w:rPr>
        <w:t xml:space="preserve"> ООП СОО МАОУ «НТГ» п. 1.2.3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32F2A"/>
    <w:multiLevelType w:val="hybridMultilevel"/>
    <w:tmpl w:val="4C8AA7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F531BEF"/>
    <w:multiLevelType w:val="hybridMultilevel"/>
    <w:tmpl w:val="63345AEE"/>
    <w:lvl w:ilvl="0" w:tplc="E81065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841EEC"/>
    <w:multiLevelType w:val="hybridMultilevel"/>
    <w:tmpl w:val="FD7E98E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75E"/>
    <w:rsid w:val="000D12D0"/>
    <w:rsid w:val="001C12AF"/>
    <w:rsid w:val="002F617F"/>
    <w:rsid w:val="0030325C"/>
    <w:rsid w:val="003B1B81"/>
    <w:rsid w:val="004C0822"/>
    <w:rsid w:val="00522AF2"/>
    <w:rsid w:val="0053415B"/>
    <w:rsid w:val="0055055C"/>
    <w:rsid w:val="00677679"/>
    <w:rsid w:val="006C0C54"/>
    <w:rsid w:val="0071575E"/>
    <w:rsid w:val="00724F58"/>
    <w:rsid w:val="00745BB3"/>
    <w:rsid w:val="00837CCC"/>
    <w:rsid w:val="00894356"/>
    <w:rsid w:val="008F53B6"/>
    <w:rsid w:val="00941179"/>
    <w:rsid w:val="009D7618"/>
    <w:rsid w:val="00A077FE"/>
    <w:rsid w:val="00AC445B"/>
    <w:rsid w:val="00AE7B74"/>
    <w:rsid w:val="00B032D0"/>
    <w:rsid w:val="00B340A5"/>
    <w:rsid w:val="00BF4986"/>
    <w:rsid w:val="00C14FE0"/>
    <w:rsid w:val="00CD2B37"/>
    <w:rsid w:val="00CF4D97"/>
    <w:rsid w:val="00D07A28"/>
    <w:rsid w:val="00D26674"/>
    <w:rsid w:val="00D52874"/>
    <w:rsid w:val="00DB03C3"/>
    <w:rsid w:val="00E30089"/>
    <w:rsid w:val="00E51045"/>
    <w:rsid w:val="00EC31EF"/>
    <w:rsid w:val="00EC75C0"/>
    <w:rsid w:val="00ED7F1C"/>
    <w:rsid w:val="00F52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93152-698A-4598-9B6D-1E941C5F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1575E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1575E"/>
    <w:pPr>
      <w:spacing w:after="0" w:line="240" w:lineRule="auto"/>
    </w:pPr>
  </w:style>
  <w:style w:type="paragraph" w:styleId="a5">
    <w:name w:val="List Paragraph"/>
    <w:basedOn w:val="a0"/>
    <w:uiPriority w:val="34"/>
    <w:qFormat/>
    <w:rsid w:val="0071575E"/>
    <w:pPr>
      <w:ind w:left="720"/>
      <w:contextualSpacing/>
    </w:pPr>
  </w:style>
  <w:style w:type="table" w:styleId="a6">
    <w:name w:val="Table Grid"/>
    <w:basedOn w:val="a2"/>
    <w:uiPriority w:val="59"/>
    <w:rsid w:val="00715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both">
    <w:name w:val="pboth"/>
    <w:basedOn w:val="a0"/>
    <w:rsid w:val="007157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1575E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a7">
    <w:name w:val="footnote text"/>
    <w:basedOn w:val="a0"/>
    <w:link w:val="a8"/>
    <w:uiPriority w:val="99"/>
    <w:semiHidden/>
    <w:unhideWhenUsed/>
    <w:rsid w:val="0071575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1"/>
    <w:link w:val="a7"/>
    <w:uiPriority w:val="99"/>
    <w:semiHidden/>
    <w:rsid w:val="0071575E"/>
    <w:rPr>
      <w:sz w:val="20"/>
      <w:szCs w:val="20"/>
    </w:rPr>
  </w:style>
  <w:style w:type="character" w:styleId="a9">
    <w:name w:val="footnote reference"/>
    <w:basedOn w:val="a1"/>
    <w:uiPriority w:val="99"/>
    <w:semiHidden/>
    <w:unhideWhenUsed/>
    <w:rsid w:val="0071575E"/>
    <w:rPr>
      <w:vertAlign w:val="superscript"/>
    </w:rPr>
  </w:style>
  <w:style w:type="character" w:customStyle="1" w:styleId="aa">
    <w:name w:val="Основной текст_"/>
    <w:basedOn w:val="a1"/>
    <w:link w:val="6"/>
    <w:rsid w:val="0071575E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character" w:customStyle="1" w:styleId="1">
    <w:name w:val="Основной текст1"/>
    <w:basedOn w:val="aa"/>
    <w:rsid w:val="0071575E"/>
    <w:rPr>
      <w:rFonts w:ascii="Times New Roman" w:eastAsia="Times New Roman" w:hAnsi="Times New Roman" w:cs="Times New Roman"/>
      <w:color w:val="000000"/>
      <w:spacing w:val="4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6">
    <w:name w:val="Основной текст6"/>
    <w:basedOn w:val="a0"/>
    <w:link w:val="aa"/>
    <w:rsid w:val="0071575E"/>
    <w:pPr>
      <w:widowControl w:val="0"/>
      <w:shd w:val="clear" w:color="auto" w:fill="FFFFFF"/>
      <w:spacing w:after="4620" w:line="245" w:lineRule="exact"/>
      <w:ind w:hanging="520"/>
    </w:pPr>
    <w:rPr>
      <w:rFonts w:ascii="Times New Roman" w:eastAsia="Times New Roman" w:hAnsi="Times New Roman" w:cs="Times New Roman"/>
      <w:spacing w:val="4"/>
      <w:sz w:val="21"/>
      <w:szCs w:val="21"/>
    </w:rPr>
  </w:style>
  <w:style w:type="character" w:customStyle="1" w:styleId="2">
    <w:name w:val="Основной текст2"/>
    <w:basedOn w:val="a1"/>
    <w:rsid w:val="00941179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7"/>
      <w:szCs w:val="17"/>
      <w:u w:val="none"/>
      <w:lang w:val="ru-RU"/>
    </w:rPr>
  </w:style>
  <w:style w:type="paragraph" w:customStyle="1" w:styleId="3">
    <w:name w:val="Основной текст3"/>
    <w:basedOn w:val="a0"/>
    <w:rsid w:val="00941179"/>
    <w:pPr>
      <w:widowControl w:val="0"/>
      <w:shd w:val="clear" w:color="auto" w:fill="FFFFFF"/>
      <w:spacing w:after="0" w:line="226" w:lineRule="exact"/>
      <w:ind w:hanging="560"/>
    </w:pPr>
    <w:rPr>
      <w:rFonts w:ascii="Bookman Old Style" w:eastAsia="Bookman Old Style" w:hAnsi="Bookman Old Style" w:cs="Bookman Old Style"/>
      <w:spacing w:val="6"/>
      <w:sz w:val="17"/>
      <w:szCs w:val="17"/>
    </w:rPr>
  </w:style>
  <w:style w:type="character" w:customStyle="1" w:styleId="4">
    <w:name w:val="Заголовок №4_"/>
    <w:basedOn w:val="a1"/>
    <w:link w:val="40"/>
    <w:rsid w:val="00941179"/>
    <w:rPr>
      <w:rFonts w:ascii="Tahoma" w:eastAsia="Tahoma" w:hAnsi="Tahoma" w:cs="Tahoma"/>
      <w:b/>
      <w:bCs/>
      <w:spacing w:val="4"/>
      <w:sz w:val="21"/>
      <w:szCs w:val="21"/>
      <w:shd w:val="clear" w:color="auto" w:fill="FFFFFF"/>
    </w:rPr>
  </w:style>
  <w:style w:type="paragraph" w:customStyle="1" w:styleId="40">
    <w:name w:val="Заголовок №4"/>
    <w:basedOn w:val="a0"/>
    <w:link w:val="4"/>
    <w:rsid w:val="00941179"/>
    <w:pPr>
      <w:widowControl w:val="0"/>
      <w:shd w:val="clear" w:color="auto" w:fill="FFFFFF"/>
      <w:spacing w:before="300" w:after="780" w:line="0" w:lineRule="atLeast"/>
      <w:outlineLvl w:val="3"/>
    </w:pPr>
    <w:rPr>
      <w:rFonts w:ascii="Tahoma" w:eastAsia="Tahoma" w:hAnsi="Tahoma" w:cs="Tahoma"/>
      <w:b/>
      <w:bCs/>
      <w:spacing w:val="4"/>
      <w:sz w:val="21"/>
      <w:szCs w:val="21"/>
    </w:rPr>
  </w:style>
  <w:style w:type="paragraph" w:customStyle="1" w:styleId="a">
    <w:name w:val="Перечень"/>
    <w:basedOn w:val="a0"/>
    <w:next w:val="a0"/>
    <w:link w:val="ab"/>
    <w:qFormat/>
    <w:rsid w:val="00745BB3"/>
    <w:pPr>
      <w:numPr>
        <w:numId w:val="3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b">
    <w:name w:val="Перечень Знак"/>
    <w:link w:val="a"/>
    <w:rsid w:val="00745BB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B340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B340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BC6298-2CD2-43F0-A2A4-7AC3C983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15</Pages>
  <Words>4328</Words>
  <Characters>24670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 Рома</dc:creator>
  <cp:keywords/>
  <dc:description/>
  <cp:lastModifiedBy>Борис Рома</cp:lastModifiedBy>
  <cp:revision>8</cp:revision>
  <cp:lastPrinted>2018-08-15T10:03:00Z</cp:lastPrinted>
  <dcterms:created xsi:type="dcterms:W3CDTF">2018-08-15T09:01:00Z</dcterms:created>
  <dcterms:modified xsi:type="dcterms:W3CDTF">2019-09-23T11:52:00Z</dcterms:modified>
</cp:coreProperties>
</file>